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81969" w14:textId="073AD291" w:rsidR="005F6E9E" w:rsidRP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66386">
        <w:rPr>
          <w:rFonts w:ascii="Times New Roman" w:hAnsi="Times New Roman" w:cs="Times New Roman"/>
          <w:bCs/>
          <w:sz w:val="32"/>
          <w:szCs w:val="32"/>
        </w:rPr>
        <w:t>Московский государственный университет имени М.В. Ломоносова</w:t>
      </w:r>
    </w:p>
    <w:p w14:paraId="76ACB17B" w14:textId="46633782" w:rsidR="00866386" w:rsidRP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66386">
        <w:rPr>
          <w:rFonts w:ascii="Times New Roman" w:hAnsi="Times New Roman" w:cs="Times New Roman"/>
          <w:bCs/>
          <w:sz w:val="32"/>
          <w:szCs w:val="32"/>
        </w:rPr>
        <w:t>Факультет политологии</w:t>
      </w:r>
    </w:p>
    <w:p w14:paraId="675554DC" w14:textId="181DB2D2" w:rsidR="00866386" w:rsidRP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66386">
        <w:rPr>
          <w:rFonts w:ascii="Times New Roman" w:hAnsi="Times New Roman" w:cs="Times New Roman"/>
          <w:bCs/>
          <w:sz w:val="32"/>
          <w:szCs w:val="32"/>
        </w:rPr>
        <w:t>Российское общество политологов</w:t>
      </w:r>
    </w:p>
    <w:p w14:paraId="4661CE0C" w14:textId="6AC2C22D" w:rsidR="00866386" w:rsidRP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66386">
        <w:rPr>
          <w:rFonts w:ascii="Times New Roman" w:hAnsi="Times New Roman" w:cs="Times New Roman"/>
          <w:bCs/>
          <w:sz w:val="32"/>
          <w:szCs w:val="32"/>
        </w:rPr>
        <w:t>Фонд содействия развитию политической науки</w:t>
      </w:r>
    </w:p>
    <w:p w14:paraId="557E8BFC" w14:textId="77777777" w:rsidR="005F6E9E" w:rsidRPr="00866386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0B89FCB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EFAE7A" w14:textId="4CA01A34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1A1F46" w14:textId="462E86DD" w:rsid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F89C3D" w14:textId="77777777" w:rsid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D55F74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448FC2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3A7D91" w14:textId="1A4BC5D8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E9E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14:paraId="67F1A411" w14:textId="3C300DA6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EFD07B" w14:textId="77777777" w:rsidR="005F6E9E" w:rsidRP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E9E">
        <w:rPr>
          <w:rFonts w:ascii="Times New Roman" w:hAnsi="Times New Roman" w:cs="Times New Roman"/>
          <w:b/>
          <w:sz w:val="32"/>
          <w:szCs w:val="32"/>
        </w:rPr>
        <w:t xml:space="preserve">Международной научной конференции </w:t>
      </w:r>
    </w:p>
    <w:p w14:paraId="551DF059" w14:textId="77777777" w:rsidR="005F6E9E" w:rsidRP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E9E">
        <w:rPr>
          <w:rFonts w:ascii="Times New Roman" w:hAnsi="Times New Roman" w:cs="Times New Roman"/>
          <w:b/>
          <w:sz w:val="32"/>
          <w:szCs w:val="32"/>
        </w:rPr>
        <w:t xml:space="preserve">«Политика в текстах – тексты в политике: </w:t>
      </w:r>
    </w:p>
    <w:p w14:paraId="789A7539" w14:textId="77777777" w:rsidR="005F6E9E" w:rsidRP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E9E">
        <w:rPr>
          <w:rFonts w:ascii="Times New Roman" w:hAnsi="Times New Roman" w:cs="Times New Roman"/>
          <w:b/>
          <w:sz w:val="32"/>
          <w:szCs w:val="32"/>
        </w:rPr>
        <w:t xml:space="preserve">наука истории идей и учений», </w:t>
      </w:r>
    </w:p>
    <w:p w14:paraId="58900551" w14:textId="77777777" w:rsidR="005F6E9E" w:rsidRP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E9E">
        <w:rPr>
          <w:rFonts w:ascii="Times New Roman" w:hAnsi="Times New Roman" w:cs="Times New Roman"/>
          <w:b/>
          <w:sz w:val="32"/>
          <w:szCs w:val="32"/>
        </w:rPr>
        <w:t xml:space="preserve">посвященной 50-летию </w:t>
      </w:r>
    </w:p>
    <w:p w14:paraId="2828C6C6" w14:textId="77777777" w:rsidR="005F6E9E" w:rsidRP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E9E">
        <w:rPr>
          <w:rFonts w:ascii="Times New Roman" w:hAnsi="Times New Roman" w:cs="Times New Roman"/>
          <w:b/>
          <w:sz w:val="32"/>
          <w:szCs w:val="32"/>
        </w:rPr>
        <w:t xml:space="preserve">кафедры истории социально-политических учений </w:t>
      </w:r>
    </w:p>
    <w:p w14:paraId="5CC793EF" w14:textId="77777777" w:rsidR="005F6E9E" w:rsidRPr="0068532B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4F20A6" w14:textId="002E6616" w:rsidR="0068532B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32B">
        <w:rPr>
          <w:rFonts w:ascii="Times New Roman" w:hAnsi="Times New Roman" w:cs="Times New Roman"/>
          <w:bCs/>
          <w:sz w:val="28"/>
          <w:szCs w:val="28"/>
        </w:rPr>
        <w:t xml:space="preserve">Московский государственный университет </w:t>
      </w:r>
    </w:p>
    <w:p w14:paraId="1FD652CE" w14:textId="529B8521" w:rsidR="005F6E9E" w:rsidRPr="0068532B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32B">
        <w:rPr>
          <w:rFonts w:ascii="Times New Roman" w:hAnsi="Times New Roman" w:cs="Times New Roman"/>
          <w:bCs/>
          <w:sz w:val="28"/>
          <w:szCs w:val="28"/>
        </w:rPr>
        <w:t xml:space="preserve">имени М. В. Ломоносова, </w:t>
      </w:r>
    </w:p>
    <w:p w14:paraId="3F5E654F" w14:textId="7DA45C17" w:rsidR="005F6E9E" w:rsidRPr="0068532B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532B">
        <w:rPr>
          <w:rFonts w:ascii="Times New Roman" w:hAnsi="Times New Roman" w:cs="Times New Roman"/>
          <w:bCs/>
          <w:sz w:val="28"/>
          <w:szCs w:val="28"/>
        </w:rPr>
        <w:t>19-20 ноября 2021 г.</w:t>
      </w:r>
    </w:p>
    <w:p w14:paraId="23615733" w14:textId="77777777" w:rsidR="005F6E9E" w:rsidRP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9E8B807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B333E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0FEA6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89B4E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38729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2EBF3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5105E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44D25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9DA8C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067E9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8D3D9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EC010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7E41D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3ECC30" w14:textId="77777777" w:rsidR="005F6E9E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E7A30" w14:textId="515A7A28" w:rsidR="005F6E9E" w:rsidRPr="0068532B" w:rsidRDefault="0068532B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532B">
        <w:rPr>
          <w:rFonts w:ascii="Times New Roman" w:hAnsi="Times New Roman" w:cs="Times New Roman"/>
          <w:bCs/>
          <w:sz w:val="26"/>
          <w:szCs w:val="26"/>
        </w:rPr>
        <w:t>Москва</w:t>
      </w:r>
    </w:p>
    <w:p w14:paraId="170D4054" w14:textId="379C5E1D" w:rsidR="0068532B" w:rsidRPr="0068532B" w:rsidRDefault="0068532B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532B">
        <w:rPr>
          <w:rFonts w:ascii="Times New Roman" w:hAnsi="Times New Roman" w:cs="Times New Roman"/>
          <w:bCs/>
          <w:sz w:val="26"/>
          <w:szCs w:val="26"/>
        </w:rPr>
        <w:t>2021</w:t>
      </w:r>
    </w:p>
    <w:p w14:paraId="3FB6FCD2" w14:textId="2A274B1C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lastRenderedPageBreak/>
        <w:t>ПРОГРАММА</w:t>
      </w:r>
    </w:p>
    <w:p w14:paraId="3FB5D121" w14:textId="77777777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Международной научной конференции </w:t>
      </w:r>
    </w:p>
    <w:p w14:paraId="428BE8F1" w14:textId="77777777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«Политика в текстах – тексты в политике: </w:t>
      </w:r>
    </w:p>
    <w:p w14:paraId="76B407EB" w14:textId="3D24A99E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наука истории идей и учений», </w:t>
      </w:r>
    </w:p>
    <w:p w14:paraId="762AB79E" w14:textId="77777777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посвященной 50-летию </w:t>
      </w:r>
    </w:p>
    <w:p w14:paraId="44E17F8F" w14:textId="73A0AD71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кафедры истории социально-политических учений </w:t>
      </w:r>
    </w:p>
    <w:p w14:paraId="6E6B35CF" w14:textId="77777777" w:rsid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 xml:space="preserve">(Москва, Московский государственный университет имени М. В. Ломоносова, </w:t>
      </w:r>
    </w:p>
    <w:p w14:paraId="6A0DCEFE" w14:textId="5271AF9F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>19-20 ноября 2021 г.)</w:t>
      </w:r>
    </w:p>
    <w:p w14:paraId="1983D853" w14:textId="77777777" w:rsidR="005F6E9E" w:rsidRPr="00866386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6182DE94" w14:textId="720E9E53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19 ноября </w:t>
      </w:r>
    </w:p>
    <w:p w14:paraId="18F3DDC4" w14:textId="6CF29C4D" w:rsidR="00355E82" w:rsidRPr="00C435C2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 xml:space="preserve">10.00-12.00. </w:t>
      </w:r>
      <w:r w:rsidRPr="003745CE">
        <w:rPr>
          <w:rFonts w:ascii="Times New Roman" w:hAnsi="Times New Roman" w:cs="Times New Roman"/>
          <w:b/>
          <w:sz w:val="26"/>
          <w:szCs w:val="26"/>
        </w:rPr>
        <w:t>Регистрация участников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4384E08" w14:textId="3263191B" w:rsidR="00355E82" w:rsidRPr="00C435C2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 xml:space="preserve">11.00-12.00. </w:t>
      </w:r>
      <w:r w:rsidRPr="003745CE">
        <w:rPr>
          <w:rFonts w:ascii="Times New Roman" w:hAnsi="Times New Roman" w:cs="Times New Roman"/>
          <w:b/>
          <w:sz w:val="26"/>
          <w:szCs w:val="26"/>
        </w:rPr>
        <w:t>Демонстрация фильма, посвященного кафедре истории социально-политических учений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92CA6D7" w14:textId="77777777" w:rsidR="00355E82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>12.00-13.</w:t>
      </w:r>
      <w:r w:rsidR="00DF20E2">
        <w:rPr>
          <w:rFonts w:ascii="Times New Roman" w:hAnsi="Times New Roman" w:cs="Times New Roman"/>
          <w:bCs/>
          <w:sz w:val="26"/>
          <w:szCs w:val="26"/>
        </w:rPr>
        <w:t>30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745CE">
        <w:rPr>
          <w:rFonts w:ascii="Times New Roman" w:hAnsi="Times New Roman" w:cs="Times New Roman"/>
          <w:b/>
          <w:sz w:val="26"/>
          <w:szCs w:val="26"/>
        </w:rPr>
        <w:t>Пленарное заседание</w:t>
      </w:r>
      <w:r w:rsidR="00132EB3"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87384F1" w14:textId="1EC6E046" w:rsidR="00355E82" w:rsidRPr="00C435C2" w:rsidRDefault="00132EB3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>(ведущие</w:t>
      </w:r>
      <w:r w:rsidR="00275950" w:rsidRPr="0086638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275950" w:rsidRPr="00866386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А.Ю. Шутов, В.А.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Гуторов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А.А.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Ширинянц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) </w:t>
      </w:r>
    </w:p>
    <w:p w14:paraId="06244DB3" w14:textId="77777777" w:rsidR="00C435C2" w:rsidRDefault="00C435C2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CC51D75" w14:textId="4E96B180" w:rsidR="00275950" w:rsidRPr="003745CE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>13.</w:t>
      </w:r>
      <w:r w:rsidR="000C6CBF">
        <w:rPr>
          <w:rFonts w:ascii="Times New Roman" w:hAnsi="Times New Roman" w:cs="Times New Roman"/>
          <w:bCs/>
          <w:sz w:val="26"/>
          <w:szCs w:val="26"/>
        </w:rPr>
        <w:t>45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-18.00. </w:t>
      </w:r>
      <w:r w:rsidRPr="003745CE">
        <w:rPr>
          <w:rFonts w:ascii="Times New Roman" w:hAnsi="Times New Roman" w:cs="Times New Roman"/>
          <w:b/>
          <w:sz w:val="26"/>
          <w:szCs w:val="26"/>
        </w:rPr>
        <w:t>Работа секций:</w:t>
      </w:r>
    </w:p>
    <w:p w14:paraId="6C648A73" w14:textId="77777777" w:rsidR="00111EB2" w:rsidRPr="003745CE" w:rsidRDefault="00275950" w:rsidP="00F61C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745CE">
        <w:rPr>
          <w:rFonts w:ascii="Times New Roman" w:hAnsi="Times New Roman" w:cs="Times New Roman"/>
          <w:b/>
          <w:sz w:val="26"/>
          <w:szCs w:val="26"/>
        </w:rPr>
        <w:t>Секция I. История социально-политических учений России</w:t>
      </w:r>
    </w:p>
    <w:p w14:paraId="67F4152B" w14:textId="5208B398" w:rsidR="0081531C" w:rsidRPr="00ED1774" w:rsidRDefault="00F61CC3" w:rsidP="00F61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581">
        <w:rPr>
          <w:rFonts w:ascii="Times New Roman" w:hAnsi="Times New Roman" w:cs="Times New Roman"/>
          <w:sz w:val="28"/>
          <w:szCs w:val="28"/>
        </w:rPr>
        <w:t>(ведущие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5581">
        <w:rPr>
          <w:rFonts w:ascii="Times New Roman" w:hAnsi="Times New Roman" w:cs="Times New Roman"/>
          <w:sz w:val="28"/>
          <w:szCs w:val="28"/>
        </w:rPr>
        <w:t xml:space="preserve">– 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проф. С.В.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Перевезенцев</w:t>
      </w:r>
      <w:proofErr w:type="spellEnd"/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, доц. </w:t>
      </w:r>
      <w:r w:rsidR="00111EB2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Б.А. 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>Прокудин</w:t>
      </w:r>
      <w:r w:rsidR="00111EB2" w:rsidRPr="00DA558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снс</w:t>
      </w:r>
      <w:proofErr w:type="spellEnd"/>
      <w:r w:rsidRPr="00DA558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11EB2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О.Е. 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Пучнина</w:t>
      </w:r>
      <w:proofErr w:type="spellEnd"/>
      <w:r w:rsidRPr="00DA558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8CA8E14" w14:textId="77777777" w:rsidR="0067131D" w:rsidRPr="003745CE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5CE">
        <w:rPr>
          <w:rFonts w:ascii="Times New Roman" w:hAnsi="Times New Roman" w:cs="Times New Roman"/>
          <w:b/>
          <w:sz w:val="26"/>
          <w:szCs w:val="26"/>
        </w:rPr>
        <w:t xml:space="preserve">Секция II. История зарубежных социально-политических учений </w:t>
      </w:r>
    </w:p>
    <w:p w14:paraId="3D6FDEC2" w14:textId="32DEA091" w:rsidR="0081531C" w:rsidRPr="00ED1774" w:rsidRDefault="00132EB3" w:rsidP="0068532B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DA5581">
        <w:rPr>
          <w:rFonts w:ascii="Times New Roman" w:hAnsi="Times New Roman" w:cs="Times New Roman"/>
          <w:bCs/>
          <w:sz w:val="26"/>
          <w:szCs w:val="26"/>
        </w:rPr>
        <w:t>(</w:t>
      </w:r>
      <w:proofErr w:type="gramStart"/>
      <w:r w:rsidRPr="00DA5581">
        <w:rPr>
          <w:rFonts w:ascii="Times New Roman" w:hAnsi="Times New Roman" w:cs="Times New Roman"/>
          <w:bCs/>
          <w:sz w:val="26"/>
          <w:szCs w:val="26"/>
        </w:rPr>
        <w:t>ведущие</w:t>
      </w:r>
      <w:r w:rsidRPr="00DA5581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67131D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7131D" w:rsidRPr="00DA55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7131D" w:rsidRPr="00DA5581">
        <w:rPr>
          <w:rFonts w:ascii="Times New Roman" w:hAnsi="Times New Roman" w:cs="Times New Roman"/>
          <w:sz w:val="28"/>
          <w:szCs w:val="28"/>
        </w:rPr>
        <w:t xml:space="preserve"> </w:t>
      </w:r>
      <w:r w:rsidR="0067131D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проф. К.М. Андерсон, доц. А.А. Зоткин, </w:t>
      </w:r>
      <w:proofErr w:type="spellStart"/>
      <w:r w:rsidR="0067131D" w:rsidRPr="00DA5581">
        <w:rPr>
          <w:rFonts w:ascii="Times New Roman" w:hAnsi="Times New Roman" w:cs="Times New Roman"/>
          <w:i/>
          <w:iCs/>
          <w:sz w:val="28"/>
          <w:szCs w:val="28"/>
        </w:rPr>
        <w:t>внс</w:t>
      </w:r>
      <w:proofErr w:type="spellEnd"/>
      <w:r w:rsidR="0067131D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. А.Ф. </w:t>
      </w:r>
      <w:r w:rsidR="0067131D" w:rsidRPr="003E261F">
        <w:rPr>
          <w:rFonts w:ascii="Times New Roman" w:hAnsi="Times New Roman" w:cs="Times New Roman"/>
          <w:i/>
          <w:iCs/>
          <w:sz w:val="28"/>
          <w:szCs w:val="28"/>
        </w:rPr>
        <w:t>Яковлева)</w:t>
      </w:r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</w:p>
    <w:p w14:paraId="5DA4691F" w14:textId="0761C42C" w:rsidR="00A066FD" w:rsidRPr="003745CE" w:rsidRDefault="00275950" w:rsidP="00A066F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745CE">
        <w:rPr>
          <w:rFonts w:ascii="Times New Roman" w:hAnsi="Times New Roman" w:cs="Times New Roman"/>
          <w:b/>
          <w:sz w:val="26"/>
          <w:szCs w:val="26"/>
        </w:rPr>
        <w:t xml:space="preserve">Секция III. Политическая текстология </w:t>
      </w:r>
    </w:p>
    <w:p w14:paraId="4ABD3CFC" w14:textId="39C58978" w:rsidR="00060FCE" w:rsidRPr="00C435C2" w:rsidRDefault="00132EB3" w:rsidP="00A066F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A5581">
        <w:rPr>
          <w:rFonts w:ascii="Times New Roman" w:hAnsi="Times New Roman" w:cs="Times New Roman"/>
          <w:bCs/>
          <w:sz w:val="26"/>
          <w:szCs w:val="26"/>
        </w:rPr>
        <w:t>(</w:t>
      </w:r>
      <w:r w:rsidR="00A066FD" w:rsidRPr="00DA5581">
        <w:rPr>
          <w:rFonts w:ascii="Times New Roman" w:hAnsi="Times New Roman" w:cs="Times New Roman"/>
          <w:bCs/>
          <w:sz w:val="26"/>
          <w:szCs w:val="26"/>
        </w:rPr>
        <w:t>ведущие</w:t>
      </w:r>
      <w:r w:rsidR="00A066FD" w:rsidRPr="00DA5581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A066FD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доц. А.В. </w:t>
      </w:r>
      <w:proofErr w:type="spellStart"/>
      <w:r w:rsidR="00A066FD" w:rsidRPr="00DA5581">
        <w:rPr>
          <w:rFonts w:ascii="Times New Roman" w:hAnsi="Times New Roman" w:cs="Times New Roman"/>
          <w:i/>
          <w:iCs/>
          <w:sz w:val="28"/>
          <w:szCs w:val="28"/>
        </w:rPr>
        <w:t>Мырикова</w:t>
      </w:r>
      <w:proofErr w:type="spellEnd"/>
      <w:r w:rsidR="00A066FD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, асс. В.А. Болдин, </w:t>
      </w:r>
      <w:proofErr w:type="spellStart"/>
      <w:r w:rsidR="00A066FD" w:rsidRPr="00DA5581">
        <w:rPr>
          <w:rFonts w:ascii="Times New Roman" w:hAnsi="Times New Roman" w:cs="Times New Roman"/>
          <w:i/>
          <w:iCs/>
          <w:sz w:val="28"/>
          <w:szCs w:val="28"/>
        </w:rPr>
        <w:t>нс</w:t>
      </w:r>
      <w:proofErr w:type="spellEnd"/>
      <w:r w:rsidR="00A066FD" w:rsidRPr="00DA5581">
        <w:rPr>
          <w:rFonts w:ascii="Times New Roman" w:hAnsi="Times New Roman" w:cs="Times New Roman"/>
          <w:i/>
          <w:iCs/>
          <w:sz w:val="28"/>
          <w:szCs w:val="28"/>
        </w:rPr>
        <w:t>. А.Н. Иохим</w:t>
      </w:r>
      <w:r w:rsidR="00A066FD" w:rsidRPr="00DA5581">
        <w:rPr>
          <w:rFonts w:ascii="Times New Roman" w:hAnsi="Times New Roman" w:cs="Times New Roman"/>
          <w:sz w:val="28"/>
          <w:szCs w:val="28"/>
        </w:rPr>
        <w:t>)</w:t>
      </w:r>
    </w:p>
    <w:p w14:paraId="3B32702A" w14:textId="77777777" w:rsidR="00275950" w:rsidRPr="00866386" w:rsidRDefault="00275950" w:rsidP="0068532B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75C9993D" w14:textId="365FE79E" w:rsidR="00ED1774" w:rsidRPr="003E261F" w:rsidRDefault="00275950" w:rsidP="00ED1774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>20 ноября</w:t>
      </w:r>
    </w:p>
    <w:p w14:paraId="67A2CA88" w14:textId="0866E939" w:rsidR="00275950" w:rsidRPr="003E261F" w:rsidRDefault="00132EB3" w:rsidP="0068532B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3E261F">
        <w:rPr>
          <w:rFonts w:ascii="Times New Roman" w:hAnsi="Times New Roman" w:cs="Times New Roman"/>
          <w:bCs/>
          <w:sz w:val="26"/>
          <w:szCs w:val="26"/>
        </w:rPr>
        <w:t>11.00-1</w:t>
      </w:r>
      <w:r w:rsidR="001A34CE" w:rsidRPr="003E261F">
        <w:rPr>
          <w:rFonts w:ascii="Times New Roman" w:hAnsi="Times New Roman" w:cs="Times New Roman"/>
          <w:bCs/>
          <w:sz w:val="26"/>
          <w:szCs w:val="26"/>
        </w:rPr>
        <w:t>6</w:t>
      </w:r>
      <w:r w:rsidRPr="003E261F">
        <w:rPr>
          <w:rFonts w:ascii="Times New Roman" w:hAnsi="Times New Roman" w:cs="Times New Roman"/>
          <w:bCs/>
          <w:sz w:val="26"/>
          <w:szCs w:val="26"/>
        </w:rPr>
        <w:t>.00</w:t>
      </w:r>
      <w:r w:rsidR="001A34CE" w:rsidRPr="003E261F">
        <w:rPr>
          <w:rFonts w:ascii="Times New Roman" w:hAnsi="Times New Roman" w:cs="Times New Roman"/>
          <w:bCs/>
          <w:sz w:val="26"/>
          <w:szCs w:val="26"/>
        </w:rPr>
        <w:t>.</w:t>
      </w:r>
      <w:r w:rsidRPr="003E26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745CE">
        <w:rPr>
          <w:rFonts w:ascii="Times New Roman" w:hAnsi="Times New Roman" w:cs="Times New Roman"/>
          <w:b/>
          <w:sz w:val="26"/>
          <w:szCs w:val="26"/>
        </w:rPr>
        <w:t xml:space="preserve">Работа молодежной секции </w:t>
      </w:r>
    </w:p>
    <w:p w14:paraId="7C746B59" w14:textId="77777777" w:rsidR="001A34CE" w:rsidRPr="003E261F" w:rsidRDefault="001A34CE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478E7D8" w14:textId="4717F08F" w:rsidR="00132EB3" w:rsidRPr="003745CE" w:rsidRDefault="00132EB3" w:rsidP="0068532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5CE">
        <w:rPr>
          <w:rFonts w:ascii="Times New Roman" w:hAnsi="Times New Roman" w:cs="Times New Roman"/>
          <w:b/>
          <w:sz w:val="26"/>
          <w:szCs w:val="26"/>
        </w:rPr>
        <w:t>Молодежная секция:</w:t>
      </w:r>
    </w:p>
    <w:p w14:paraId="44B0256B" w14:textId="77777777" w:rsidR="001663DC" w:rsidRPr="003745CE" w:rsidRDefault="001A34CE" w:rsidP="001A34CE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45CE">
        <w:rPr>
          <w:rFonts w:ascii="Times New Roman" w:hAnsi="Times New Roman" w:cs="Times New Roman"/>
          <w:b/>
          <w:sz w:val="26"/>
          <w:szCs w:val="26"/>
        </w:rPr>
        <w:t xml:space="preserve">подсекция История зарубежных социально-политических учений </w:t>
      </w:r>
    </w:p>
    <w:p w14:paraId="0F118F24" w14:textId="21C2A60E" w:rsidR="00223224" w:rsidRPr="00ED1774" w:rsidRDefault="001A34CE" w:rsidP="001A34CE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61F">
        <w:rPr>
          <w:rFonts w:ascii="Times New Roman" w:hAnsi="Times New Roman" w:cs="Times New Roman"/>
          <w:bCs/>
          <w:sz w:val="26"/>
          <w:szCs w:val="26"/>
        </w:rPr>
        <w:t>(ведущие</w:t>
      </w:r>
      <w:r w:rsidRPr="003E261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3E261F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3E261F">
        <w:rPr>
          <w:rFonts w:ascii="Times New Roman" w:hAnsi="Times New Roman" w:cs="Times New Roman"/>
          <w:i/>
          <w:iCs/>
          <w:sz w:val="28"/>
          <w:szCs w:val="28"/>
        </w:rPr>
        <w:t xml:space="preserve">асс. В.А. Болдин, асс. О.Д. </w:t>
      </w:r>
      <w:proofErr w:type="spellStart"/>
      <w:r w:rsidRPr="003E261F">
        <w:rPr>
          <w:rFonts w:ascii="Times New Roman" w:hAnsi="Times New Roman" w:cs="Times New Roman"/>
          <w:i/>
          <w:iCs/>
          <w:sz w:val="28"/>
          <w:szCs w:val="28"/>
        </w:rPr>
        <w:t>Тальская</w:t>
      </w:r>
      <w:proofErr w:type="spellEnd"/>
      <w:r w:rsidRPr="003E261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E261F">
        <w:rPr>
          <w:rFonts w:ascii="Times New Roman" w:hAnsi="Times New Roman" w:cs="Times New Roman"/>
          <w:i/>
          <w:iCs/>
          <w:sz w:val="28"/>
          <w:szCs w:val="28"/>
        </w:rPr>
        <w:t>мнс</w:t>
      </w:r>
      <w:proofErr w:type="spellEnd"/>
      <w:r w:rsidRPr="003E261F">
        <w:rPr>
          <w:rFonts w:ascii="Times New Roman" w:hAnsi="Times New Roman" w:cs="Times New Roman"/>
          <w:i/>
          <w:iCs/>
          <w:sz w:val="28"/>
          <w:szCs w:val="28"/>
        </w:rPr>
        <w:t>. Д.В. Миронов)</w:t>
      </w:r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3E261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45FCCD0" w14:textId="77777777" w:rsidR="001663DC" w:rsidRPr="003745CE" w:rsidRDefault="00132EB3" w:rsidP="003915E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745CE">
        <w:rPr>
          <w:rFonts w:ascii="Times New Roman" w:hAnsi="Times New Roman" w:cs="Times New Roman"/>
          <w:b/>
          <w:sz w:val="26"/>
          <w:szCs w:val="26"/>
        </w:rPr>
        <w:t xml:space="preserve">подсекция История социально-политических учений России </w:t>
      </w:r>
    </w:p>
    <w:p w14:paraId="15EF7663" w14:textId="420EAC33" w:rsidR="003915E7" w:rsidRDefault="00132EB3" w:rsidP="00391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61F">
        <w:rPr>
          <w:rFonts w:ascii="Times New Roman" w:hAnsi="Times New Roman" w:cs="Times New Roman"/>
          <w:bCs/>
          <w:sz w:val="26"/>
          <w:szCs w:val="26"/>
        </w:rPr>
        <w:t>(ведущие</w:t>
      </w:r>
      <w:r w:rsidRPr="003E261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3915E7" w:rsidRPr="003E261F">
        <w:rPr>
          <w:rFonts w:ascii="Times New Roman" w:hAnsi="Times New Roman" w:cs="Times New Roman"/>
          <w:sz w:val="28"/>
          <w:szCs w:val="28"/>
        </w:rPr>
        <w:t xml:space="preserve">– </w:t>
      </w:r>
      <w:r w:rsidR="00DA5581" w:rsidRPr="003E261F">
        <w:rPr>
          <w:rFonts w:ascii="Times New Roman" w:hAnsi="Times New Roman" w:cs="Times New Roman"/>
          <w:i/>
          <w:iCs/>
          <w:sz w:val="28"/>
          <w:szCs w:val="28"/>
        </w:rPr>
        <w:t xml:space="preserve">доц. А.В. </w:t>
      </w:r>
      <w:proofErr w:type="spellStart"/>
      <w:r w:rsidR="00DA5581" w:rsidRPr="003E261F">
        <w:rPr>
          <w:rFonts w:ascii="Times New Roman" w:hAnsi="Times New Roman" w:cs="Times New Roman"/>
          <w:i/>
          <w:iCs/>
          <w:sz w:val="28"/>
          <w:szCs w:val="28"/>
        </w:rPr>
        <w:t>Мырикова</w:t>
      </w:r>
      <w:proofErr w:type="spellEnd"/>
      <w:r w:rsidR="00DA5581" w:rsidRPr="003E261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915E7" w:rsidRPr="003E261F">
        <w:rPr>
          <w:rFonts w:ascii="Times New Roman" w:hAnsi="Times New Roman" w:cs="Times New Roman"/>
          <w:i/>
          <w:iCs/>
          <w:sz w:val="28"/>
          <w:szCs w:val="28"/>
        </w:rPr>
        <w:t xml:space="preserve">доц. Б.А. Прокудин, </w:t>
      </w:r>
      <w:proofErr w:type="spellStart"/>
      <w:r w:rsidR="003915E7" w:rsidRPr="003E261F">
        <w:rPr>
          <w:rFonts w:ascii="Times New Roman" w:hAnsi="Times New Roman" w:cs="Times New Roman"/>
          <w:i/>
          <w:iCs/>
          <w:sz w:val="28"/>
          <w:szCs w:val="28"/>
        </w:rPr>
        <w:t>снс</w:t>
      </w:r>
      <w:proofErr w:type="spellEnd"/>
      <w:r w:rsidR="003915E7" w:rsidRPr="003E261F">
        <w:rPr>
          <w:rFonts w:ascii="Times New Roman" w:hAnsi="Times New Roman" w:cs="Times New Roman"/>
          <w:i/>
          <w:iCs/>
          <w:sz w:val="28"/>
          <w:szCs w:val="28"/>
        </w:rPr>
        <w:t xml:space="preserve">. О.Е. </w:t>
      </w:r>
      <w:proofErr w:type="spellStart"/>
      <w:r w:rsidR="003915E7" w:rsidRPr="003E261F">
        <w:rPr>
          <w:rFonts w:ascii="Times New Roman" w:hAnsi="Times New Roman" w:cs="Times New Roman"/>
          <w:i/>
          <w:iCs/>
          <w:sz w:val="28"/>
          <w:szCs w:val="28"/>
        </w:rPr>
        <w:t>Пучнина</w:t>
      </w:r>
      <w:proofErr w:type="spellEnd"/>
      <w:r w:rsidR="003915E7" w:rsidRPr="003E261F">
        <w:rPr>
          <w:rFonts w:ascii="Times New Roman" w:hAnsi="Times New Roman" w:cs="Times New Roman"/>
          <w:sz w:val="28"/>
          <w:szCs w:val="28"/>
        </w:rPr>
        <w:t>)</w:t>
      </w:r>
    </w:p>
    <w:p w14:paraId="49C30DC0" w14:textId="77777777" w:rsidR="003915E7" w:rsidRPr="003E261F" w:rsidRDefault="003915E7" w:rsidP="0068532B">
      <w:pPr>
        <w:spacing w:after="0"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69D3B30" w14:textId="77777777" w:rsidR="00233631" w:rsidRDefault="00ED1774" w:rsidP="002336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61F">
        <w:rPr>
          <w:rFonts w:ascii="Times New Roman" w:hAnsi="Times New Roman" w:cs="Times New Roman"/>
          <w:bCs/>
          <w:sz w:val="26"/>
          <w:szCs w:val="26"/>
        </w:rPr>
        <w:t xml:space="preserve">12.00-16.00 </w:t>
      </w:r>
      <w:r w:rsidR="00233631" w:rsidRPr="00ED1774">
        <w:rPr>
          <w:rFonts w:ascii="Times New Roman" w:hAnsi="Times New Roman" w:cs="Times New Roman"/>
          <w:b/>
          <w:sz w:val="26"/>
          <w:szCs w:val="26"/>
        </w:rPr>
        <w:t>Заседание научного круглого стола</w:t>
      </w:r>
      <w:r w:rsidR="00233631" w:rsidRPr="00ED17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3631" w:rsidRPr="00ED1774">
        <w:rPr>
          <w:rFonts w:ascii="Times New Roman" w:hAnsi="Times New Roman" w:cs="Times New Roman"/>
          <w:b/>
          <w:sz w:val="26"/>
          <w:szCs w:val="26"/>
        </w:rPr>
        <w:t>«</w:t>
      </w:r>
      <w:r w:rsidR="00233631" w:rsidRPr="00ED17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Неолиберализм в современном политическом дискурсе</w:t>
      </w:r>
      <w:r w:rsidR="00233631" w:rsidRPr="00ED1774">
        <w:rPr>
          <w:rFonts w:ascii="Times New Roman" w:hAnsi="Times New Roman" w:cs="Times New Roman"/>
          <w:b/>
          <w:sz w:val="26"/>
          <w:szCs w:val="26"/>
        </w:rPr>
        <w:t>»</w:t>
      </w:r>
      <w:r w:rsidR="00233631" w:rsidRPr="00ED177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8F44D51" w14:textId="6AFD7DAD" w:rsidR="00233631" w:rsidRPr="00ED1774" w:rsidRDefault="00233631" w:rsidP="002336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61F">
        <w:rPr>
          <w:rFonts w:ascii="Times New Roman" w:hAnsi="Times New Roman" w:cs="Times New Roman"/>
          <w:bCs/>
          <w:sz w:val="26"/>
          <w:szCs w:val="26"/>
        </w:rPr>
        <w:t xml:space="preserve">(ведущие – </w:t>
      </w:r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проф.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А.А.</w:t>
      </w:r>
      <w:r w:rsidR="000A7DA5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Ширинянц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проф. В.А.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Гуторов</w:t>
      </w:r>
      <w:proofErr w:type="spellEnd"/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 w:rsidRPr="003E261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67E312" w14:textId="77777777" w:rsidR="00ED1774" w:rsidRDefault="00ED1774" w:rsidP="00ED1774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0ACD8B" w14:textId="77777777" w:rsidR="00233631" w:rsidRDefault="00ED1774" w:rsidP="002336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1774">
        <w:rPr>
          <w:rFonts w:ascii="Times New Roman" w:hAnsi="Times New Roman" w:cs="Times New Roman"/>
          <w:bCs/>
          <w:sz w:val="26"/>
          <w:szCs w:val="26"/>
        </w:rPr>
        <w:t xml:space="preserve">12.00-16.00 </w:t>
      </w:r>
      <w:r w:rsidR="00233631" w:rsidRPr="003745CE">
        <w:rPr>
          <w:rFonts w:ascii="Times New Roman" w:hAnsi="Times New Roman" w:cs="Times New Roman"/>
          <w:b/>
          <w:sz w:val="26"/>
          <w:szCs w:val="26"/>
        </w:rPr>
        <w:t>Заседание научного круглого стола</w:t>
      </w:r>
      <w:r w:rsidR="00233631" w:rsidRPr="003E26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3631" w:rsidRPr="003745CE">
        <w:rPr>
          <w:rFonts w:ascii="Times New Roman" w:hAnsi="Times New Roman" w:cs="Times New Roman"/>
          <w:b/>
          <w:sz w:val="26"/>
          <w:szCs w:val="26"/>
        </w:rPr>
        <w:t>«Базисные традиционные ценности как фактор формирования российской политической идентичности»</w:t>
      </w:r>
      <w:r w:rsidR="00233631" w:rsidRPr="003E261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C7C49BA" w14:textId="77777777" w:rsidR="00233631" w:rsidRDefault="00233631" w:rsidP="002336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61F">
        <w:rPr>
          <w:rFonts w:ascii="Times New Roman" w:hAnsi="Times New Roman" w:cs="Times New Roman"/>
          <w:bCs/>
          <w:sz w:val="26"/>
          <w:szCs w:val="26"/>
        </w:rPr>
        <w:t xml:space="preserve">(ведущие – </w:t>
      </w:r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проф. С.В. </w:t>
      </w:r>
      <w:proofErr w:type="spellStart"/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>Перевезенцев</w:t>
      </w:r>
      <w:proofErr w:type="spellEnd"/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>снс</w:t>
      </w:r>
      <w:proofErr w:type="spellEnd"/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О.Е. </w:t>
      </w:r>
      <w:proofErr w:type="spellStart"/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>Пучнина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>, А.Б. Страхов</w:t>
      </w:r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  <w:r w:rsidRPr="003E261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BE95F17" w14:textId="6AD4F3E3" w:rsidR="00C415A2" w:rsidRPr="00ED1774" w:rsidRDefault="00C415A2" w:rsidP="0023363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0B5B31" w14:textId="77777777" w:rsidR="00C415A2" w:rsidRDefault="00C415A2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286C3F" w14:textId="77777777" w:rsidR="00ED1774" w:rsidRDefault="00ED1774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8014C9" w14:textId="18456B0C" w:rsidR="005F6E9E" w:rsidRPr="00866386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>19 ноября</w:t>
      </w:r>
    </w:p>
    <w:p w14:paraId="2A46026F" w14:textId="5AD83676" w:rsidR="00866386" w:rsidRP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AE3A6A" w14:textId="3028C576" w:rsidR="00866386" w:rsidRP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>Пленарное заседание</w:t>
      </w:r>
    </w:p>
    <w:p w14:paraId="0C2E8FD6" w14:textId="6EFFD7CE" w:rsid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>(ведущие</w:t>
      </w:r>
      <w:r w:rsidRPr="0086638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А.Ю. Шутов, В.А.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Гуторов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А.А.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Ширинянц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DA55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25FA17D" w14:textId="77777777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F4D58AA" w14:textId="1B6D7CF6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386">
        <w:rPr>
          <w:rFonts w:ascii="Times New Roman" w:hAnsi="Times New Roman" w:cs="Times New Roman"/>
          <w:i/>
          <w:iCs/>
          <w:sz w:val="26"/>
          <w:szCs w:val="26"/>
        </w:rPr>
        <w:t>Шутов Андрей Юрьевич</w:t>
      </w:r>
      <w:r w:rsidRPr="00866386">
        <w:rPr>
          <w:rFonts w:ascii="Times New Roman" w:hAnsi="Times New Roman" w:cs="Times New Roman"/>
          <w:sz w:val="26"/>
          <w:szCs w:val="26"/>
        </w:rPr>
        <w:t xml:space="preserve">, доктор исторических наук, декан факультета политологии МГУ имени М.В. Ломоносова </w:t>
      </w:r>
    </w:p>
    <w:p w14:paraId="154F47C7" w14:textId="77777777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i/>
          <w:iCs/>
          <w:sz w:val="26"/>
          <w:szCs w:val="26"/>
        </w:rPr>
        <w:t>Гуторов</w:t>
      </w:r>
      <w:proofErr w:type="spellEnd"/>
      <w:r w:rsidRPr="00866386">
        <w:rPr>
          <w:rFonts w:ascii="Times New Roman" w:hAnsi="Times New Roman" w:cs="Times New Roman"/>
          <w:i/>
          <w:iCs/>
          <w:sz w:val="26"/>
          <w:szCs w:val="26"/>
        </w:rPr>
        <w:t xml:space="preserve"> Владимир Александрович</w:t>
      </w:r>
      <w:r w:rsidRPr="00866386">
        <w:rPr>
          <w:rFonts w:ascii="Times New Roman" w:hAnsi="Times New Roman" w:cs="Times New Roman"/>
          <w:sz w:val="26"/>
          <w:szCs w:val="26"/>
        </w:rPr>
        <w:t>, доктор философских наук, заведующий кафедрой теории и философии политики факультета политологии СПБГУ</w:t>
      </w:r>
    </w:p>
    <w:p w14:paraId="1D8164DA" w14:textId="77777777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386">
        <w:rPr>
          <w:rFonts w:ascii="Times New Roman" w:hAnsi="Times New Roman" w:cs="Times New Roman"/>
          <w:i/>
          <w:iCs/>
          <w:sz w:val="26"/>
          <w:szCs w:val="26"/>
        </w:rPr>
        <w:t>Якунин Владимир Иванович</w:t>
      </w:r>
      <w:r w:rsidRPr="00866386">
        <w:rPr>
          <w:rFonts w:ascii="Times New Roman" w:hAnsi="Times New Roman" w:cs="Times New Roman"/>
          <w:sz w:val="26"/>
          <w:szCs w:val="26"/>
        </w:rPr>
        <w:t>, доктор политических наук, заведующий кафедрой государственной политики факультета политологии МГУ имени М.В. Ломоносова</w:t>
      </w:r>
    </w:p>
    <w:p w14:paraId="0806C495" w14:textId="5402C281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i/>
          <w:iCs/>
          <w:sz w:val="26"/>
          <w:szCs w:val="26"/>
        </w:rPr>
        <w:t>Мчедлова</w:t>
      </w:r>
      <w:proofErr w:type="spellEnd"/>
      <w:r w:rsidRPr="00866386">
        <w:rPr>
          <w:rFonts w:ascii="Times New Roman" w:hAnsi="Times New Roman" w:cs="Times New Roman"/>
          <w:i/>
          <w:iCs/>
          <w:sz w:val="26"/>
          <w:szCs w:val="26"/>
        </w:rPr>
        <w:t xml:space="preserve"> Мария </w:t>
      </w:r>
      <w:proofErr w:type="spellStart"/>
      <w:r w:rsidRPr="00866386">
        <w:rPr>
          <w:rFonts w:ascii="Times New Roman" w:hAnsi="Times New Roman" w:cs="Times New Roman"/>
          <w:i/>
          <w:iCs/>
          <w:sz w:val="26"/>
          <w:szCs w:val="26"/>
        </w:rPr>
        <w:t>Мирановна</w:t>
      </w:r>
      <w:proofErr w:type="spellEnd"/>
      <w:r w:rsidRPr="00866386">
        <w:rPr>
          <w:rFonts w:ascii="Times New Roman" w:hAnsi="Times New Roman" w:cs="Times New Roman"/>
          <w:sz w:val="26"/>
          <w:szCs w:val="26"/>
        </w:rPr>
        <w:t>, доктор политических наук, з</w:t>
      </w:r>
      <w:r w:rsidRPr="00866386">
        <w:rPr>
          <w:rFonts w:ascii="Times New Roman" w:hAnsi="Times New Roman" w:cs="Times New Roman"/>
          <w:sz w:val="26"/>
          <w:szCs w:val="26"/>
          <w:shd w:val="clear" w:color="auto" w:fill="FFFFFF"/>
        </w:rPr>
        <w:t>аведующая кафедрой сравнительной политологии факультета гуманитарных и социальных наук РУДН</w:t>
      </w:r>
    </w:p>
    <w:p w14:paraId="06B04340" w14:textId="7E18C4A2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i/>
          <w:iCs/>
          <w:sz w:val="26"/>
          <w:szCs w:val="26"/>
        </w:rPr>
        <w:t>Федоркин</w:t>
      </w:r>
      <w:proofErr w:type="spellEnd"/>
      <w:r w:rsidRPr="00866386">
        <w:rPr>
          <w:rFonts w:ascii="Times New Roman" w:hAnsi="Times New Roman" w:cs="Times New Roman"/>
          <w:i/>
          <w:iCs/>
          <w:sz w:val="26"/>
          <w:szCs w:val="26"/>
        </w:rPr>
        <w:t xml:space="preserve"> Николай Сем</w:t>
      </w:r>
      <w:r w:rsidR="008517BC">
        <w:rPr>
          <w:rFonts w:ascii="Times New Roman" w:hAnsi="Times New Roman" w:cs="Times New Roman"/>
          <w:i/>
          <w:iCs/>
          <w:sz w:val="26"/>
          <w:szCs w:val="26"/>
        </w:rPr>
        <w:t>ё</w:t>
      </w:r>
      <w:r w:rsidRPr="00866386">
        <w:rPr>
          <w:rFonts w:ascii="Times New Roman" w:hAnsi="Times New Roman" w:cs="Times New Roman"/>
          <w:i/>
          <w:iCs/>
          <w:sz w:val="26"/>
          <w:szCs w:val="26"/>
        </w:rPr>
        <w:t>нович</w:t>
      </w:r>
      <w:r w:rsidRPr="00866386">
        <w:rPr>
          <w:rFonts w:ascii="Times New Roman" w:hAnsi="Times New Roman" w:cs="Times New Roman"/>
          <w:sz w:val="26"/>
          <w:szCs w:val="26"/>
        </w:rPr>
        <w:t>, доктор философских наук, заведующий кафедрой политологии и социологии политических процессов социологического факультета МГУ имени М.В. Ломоносова</w:t>
      </w:r>
    </w:p>
    <w:p w14:paraId="3310ADCA" w14:textId="77777777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i/>
          <w:iCs/>
          <w:sz w:val="26"/>
          <w:szCs w:val="26"/>
        </w:rPr>
        <w:t>Мощелков</w:t>
      </w:r>
      <w:proofErr w:type="spellEnd"/>
      <w:r w:rsidRPr="00866386">
        <w:rPr>
          <w:rFonts w:ascii="Times New Roman" w:hAnsi="Times New Roman" w:cs="Times New Roman"/>
          <w:i/>
          <w:iCs/>
          <w:sz w:val="26"/>
          <w:szCs w:val="26"/>
        </w:rPr>
        <w:t xml:space="preserve"> Евгений Николаевич</w:t>
      </w:r>
      <w:r w:rsidRPr="00866386">
        <w:rPr>
          <w:rFonts w:ascii="Times New Roman" w:hAnsi="Times New Roman" w:cs="Times New Roman"/>
          <w:sz w:val="26"/>
          <w:szCs w:val="26"/>
        </w:rPr>
        <w:t>, доктор политических наук, заведующий кафедрой философии политики и права философского факультета МГУ имени М.В. Ломоносова</w:t>
      </w:r>
    </w:p>
    <w:p w14:paraId="21E7F96C" w14:textId="77777777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386">
        <w:rPr>
          <w:rFonts w:ascii="Times New Roman" w:hAnsi="Times New Roman" w:cs="Times New Roman"/>
          <w:i/>
          <w:iCs/>
          <w:sz w:val="26"/>
          <w:szCs w:val="26"/>
        </w:rPr>
        <w:t>Маслин Михаил Александрович</w:t>
      </w:r>
      <w:r w:rsidRPr="00866386">
        <w:rPr>
          <w:rFonts w:ascii="Times New Roman" w:hAnsi="Times New Roman" w:cs="Times New Roman"/>
          <w:sz w:val="26"/>
          <w:szCs w:val="26"/>
        </w:rPr>
        <w:t>, доктор философских наук, заведующий кафедрой русской философии философского факультета МГУ имени М.В. Ломоносова</w:t>
      </w:r>
    </w:p>
    <w:p w14:paraId="5B58724F" w14:textId="77777777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386">
        <w:rPr>
          <w:rFonts w:ascii="Times New Roman" w:hAnsi="Times New Roman" w:cs="Times New Roman"/>
          <w:i/>
          <w:iCs/>
          <w:sz w:val="26"/>
          <w:szCs w:val="26"/>
        </w:rPr>
        <w:t>Коваленко Валерий Иванович</w:t>
      </w:r>
      <w:r w:rsidRPr="00866386">
        <w:rPr>
          <w:rFonts w:ascii="Times New Roman" w:hAnsi="Times New Roman" w:cs="Times New Roman"/>
          <w:sz w:val="26"/>
          <w:szCs w:val="26"/>
        </w:rPr>
        <w:t>, доктор философских наук, заведующий кафедрой российской политики факультета политологии МГУ имени М.В. Ломоносова</w:t>
      </w:r>
    </w:p>
    <w:p w14:paraId="6B2624E0" w14:textId="77777777" w:rsidR="00866386" w:rsidRP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386">
        <w:rPr>
          <w:rFonts w:ascii="Times New Roman" w:hAnsi="Times New Roman" w:cs="Times New Roman"/>
          <w:i/>
          <w:iCs/>
          <w:sz w:val="26"/>
          <w:szCs w:val="26"/>
        </w:rPr>
        <w:t>Цыганков Павел Афанасьевич</w:t>
      </w:r>
      <w:r w:rsidRPr="00866386">
        <w:rPr>
          <w:rFonts w:ascii="Times New Roman" w:hAnsi="Times New Roman" w:cs="Times New Roman"/>
          <w:sz w:val="26"/>
          <w:szCs w:val="26"/>
        </w:rPr>
        <w:t>, доктор философских наук, председатель профессорского собрания факультета политологии МГУ имени М.В. Ломоносова</w:t>
      </w:r>
    </w:p>
    <w:p w14:paraId="31619FF5" w14:textId="79EB4DDA" w:rsidR="00866386" w:rsidRDefault="00866386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i/>
          <w:iCs/>
          <w:sz w:val="26"/>
          <w:szCs w:val="26"/>
        </w:rPr>
        <w:t>Ширинянц</w:t>
      </w:r>
      <w:proofErr w:type="spellEnd"/>
      <w:r w:rsidRPr="00866386">
        <w:rPr>
          <w:rFonts w:ascii="Times New Roman" w:hAnsi="Times New Roman" w:cs="Times New Roman"/>
          <w:i/>
          <w:iCs/>
          <w:sz w:val="26"/>
          <w:szCs w:val="26"/>
        </w:rPr>
        <w:t xml:space="preserve"> Александр Андреевич</w:t>
      </w:r>
      <w:r w:rsidRPr="00866386">
        <w:rPr>
          <w:rFonts w:ascii="Times New Roman" w:hAnsi="Times New Roman" w:cs="Times New Roman"/>
          <w:sz w:val="26"/>
          <w:szCs w:val="26"/>
        </w:rPr>
        <w:t>, доктор политических наук, заведующий кафедрой истории социально-политических учений факультета политологии МГУ имени М.В. Ломоносова</w:t>
      </w:r>
    </w:p>
    <w:p w14:paraId="272C17E9" w14:textId="619E0987" w:rsidR="00866386" w:rsidRPr="00866386" w:rsidRDefault="00866386" w:rsidP="00C435C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6E06F9D" w14:textId="01C3F4AC" w:rsid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8E1172" w14:textId="77777777" w:rsidR="0068532B" w:rsidRPr="00866386" w:rsidRDefault="0068532B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C5C3DF" w14:textId="5A8E961B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Pr="0086638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66386">
        <w:rPr>
          <w:rFonts w:ascii="Times New Roman" w:hAnsi="Times New Roman" w:cs="Times New Roman"/>
          <w:b/>
          <w:sz w:val="26"/>
          <w:szCs w:val="26"/>
        </w:rPr>
        <w:t>. История социально-политических учений России</w:t>
      </w:r>
    </w:p>
    <w:p w14:paraId="725573B0" w14:textId="33BF8EAF" w:rsidR="00F61CC3" w:rsidRDefault="00F61CC3" w:rsidP="00DA558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A5581">
        <w:rPr>
          <w:rFonts w:ascii="Times New Roman" w:hAnsi="Times New Roman" w:cs="Times New Roman"/>
          <w:sz w:val="28"/>
          <w:szCs w:val="28"/>
        </w:rPr>
        <w:t>(ведущие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5581">
        <w:rPr>
          <w:rFonts w:ascii="Times New Roman" w:hAnsi="Times New Roman" w:cs="Times New Roman"/>
          <w:sz w:val="28"/>
          <w:szCs w:val="28"/>
        </w:rPr>
        <w:t xml:space="preserve">– 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проф. С.В.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Перевезенцев</w:t>
      </w:r>
      <w:proofErr w:type="spellEnd"/>
      <w:r w:rsidRPr="00DA5581">
        <w:rPr>
          <w:rFonts w:ascii="Times New Roman" w:hAnsi="Times New Roman" w:cs="Times New Roman"/>
          <w:i/>
          <w:iCs/>
          <w:sz w:val="28"/>
          <w:szCs w:val="28"/>
        </w:rPr>
        <w:t>, доц.</w:t>
      </w:r>
      <w:r w:rsidR="00111EB2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Б.А. 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Прокудин,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снс</w:t>
      </w:r>
      <w:proofErr w:type="spellEnd"/>
      <w:r w:rsidRPr="00DA558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11EB2"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О.Е.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Пучнина</w:t>
      </w:r>
      <w:proofErr w:type="spellEnd"/>
      <w:r w:rsidRPr="00DA558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6D19BA0" w14:textId="77777777" w:rsidR="0081531C" w:rsidRPr="00111EB2" w:rsidRDefault="0081531C" w:rsidP="00C435C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E8C77D6" w14:textId="77777777" w:rsidR="00866386" w:rsidRP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F81149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cap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Абрамов Андрей Вячеславович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caps/>
          <w:sz w:val="26"/>
          <w:szCs w:val="26"/>
        </w:rPr>
        <w:t>р</w:t>
      </w:r>
      <w:r w:rsidRPr="00866386">
        <w:rPr>
          <w:rFonts w:ascii="Times New Roman" w:hAnsi="Times New Roman" w:cs="Times New Roman"/>
          <w:bCs/>
          <w:sz w:val="26"/>
          <w:szCs w:val="26"/>
        </w:rPr>
        <w:t>ассеченный надвое образ: царевич и царь в русской народной сказке</w:t>
      </w:r>
    </w:p>
    <w:p w14:paraId="7BBBFE19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Андерсон Кирилл Михайлович. 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«Монументальная утопия» В.И. Ленина</w:t>
      </w:r>
    </w:p>
    <w:p w14:paraId="76100A74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Ватыль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Виктор Николаевич,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Ватыль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Николай Викторович.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Духовно-нравственные основы в философии государства И.А. Ильина</w:t>
      </w:r>
    </w:p>
    <w:p w14:paraId="606DEA44" w14:textId="679D6515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>Горохов Андрей Анатольевич</w:t>
      </w:r>
      <w:r w:rsidRPr="00866386">
        <w:rPr>
          <w:rFonts w:ascii="Times New Roman" w:hAnsi="Times New Roman" w:cs="Times New Roman"/>
          <w:bCs/>
          <w:sz w:val="26"/>
          <w:szCs w:val="26"/>
        </w:rPr>
        <w:t>. Ценности культурной политики России в работах русских консервативных мыслителей первой половины XIX в</w:t>
      </w:r>
      <w:r w:rsidR="00F9530F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C122B8" w14:textId="1CB488F4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Грудина Татьяна Николаевна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Социально-политические воззрения в творчестве С.Л.</w:t>
      </w:r>
      <w:r w:rsidR="00F9530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Франка </w:t>
      </w:r>
    </w:p>
    <w:p w14:paraId="535DDBE3" w14:textId="2792FDFC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Гуторов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Владимир Александрович.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К вопросу о типологии русского либерализма: опыт </w:t>
      </w:r>
      <w:r w:rsidRPr="00DA5581">
        <w:rPr>
          <w:rFonts w:ascii="Times New Roman" w:hAnsi="Times New Roman" w:cs="Times New Roman"/>
          <w:bCs/>
          <w:sz w:val="26"/>
          <w:szCs w:val="26"/>
        </w:rPr>
        <w:t>теоретической реконструкции</w:t>
      </w:r>
    </w:p>
    <w:p w14:paraId="52C974CC" w14:textId="77777777" w:rsidR="00275950" w:rsidRPr="00DA5581" w:rsidRDefault="00275950" w:rsidP="00DA558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Денильханов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Асланбек </w:t>
      </w: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Хаважович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DA5581">
        <w:rPr>
          <w:rFonts w:ascii="Times New Roman" w:hAnsi="Times New Roman" w:cs="Times New Roman"/>
          <w:bCs/>
          <w:sz w:val="26"/>
          <w:szCs w:val="26"/>
        </w:rPr>
        <w:t>Н.К. Михайловский – идеолог либерального народничества</w:t>
      </w:r>
    </w:p>
    <w:p w14:paraId="15928E14" w14:textId="77777777" w:rsidR="00275950" w:rsidRPr="00DA5581" w:rsidRDefault="00275950" w:rsidP="00DA558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игумен Виталий (Уткин Игорь Николаевич). </w:t>
      </w:r>
      <w:r w:rsidRPr="00DA5581">
        <w:rPr>
          <w:rFonts w:ascii="Times New Roman" w:hAnsi="Times New Roman" w:cs="Times New Roman"/>
          <w:bCs/>
          <w:sz w:val="26"/>
          <w:szCs w:val="26"/>
        </w:rPr>
        <w:t>Политические идеи церковной печати в период Первой мировой войны: от консолидации общества к обновлению страны</w:t>
      </w:r>
    </w:p>
    <w:p w14:paraId="3261522F" w14:textId="77777777" w:rsidR="00275950" w:rsidRPr="00866386" w:rsidRDefault="00275950" w:rsidP="00DA558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Климов Андрей Александрович, Шашков Владислав Александрович. </w:t>
      </w:r>
      <w:r w:rsidRPr="00DA5581">
        <w:rPr>
          <w:rFonts w:ascii="Times New Roman" w:hAnsi="Times New Roman" w:cs="Times New Roman"/>
          <w:bCs/>
          <w:sz w:val="26"/>
          <w:szCs w:val="26"/>
        </w:rPr>
        <w:t>Нигилизм в общественно-политическом пространстве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России 1860-х гг.</w:t>
      </w:r>
    </w:p>
    <w:p w14:paraId="5A9AA266" w14:textId="77777777" w:rsidR="00275950" w:rsidRPr="00866386" w:rsidRDefault="00275950" w:rsidP="00DA5581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Коваленко Валерий Иванович.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Февральский режим 1917 г. глазами белогвардейского генерала (по материалам «Очерков русской смуты» А.И. Деникина)</w:t>
      </w:r>
    </w:p>
    <w:p w14:paraId="79550E46" w14:textId="1A3480FB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Курдин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Юрий </w:t>
      </w: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Александрович</w:t>
      </w:r>
      <w:r w:rsidR="0017039F"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Панов </w:t>
      </w: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Александр Ростиславович.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М.Г. Черняев </w:t>
      </w:r>
      <w:r w:rsidR="00F9530F" w:rsidRPr="00DA5581">
        <w:rPr>
          <w:rFonts w:ascii="Times New Roman" w:hAnsi="Times New Roman" w:cs="Times New Roman"/>
          <w:bCs/>
          <w:sz w:val="26"/>
          <w:szCs w:val="26"/>
        </w:rPr>
        <w:t>–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выдающийся военачальник и общественный деятель второй половины </w:t>
      </w:r>
      <w:r w:rsidRPr="00866386">
        <w:rPr>
          <w:rFonts w:ascii="Times New Roman" w:hAnsi="Times New Roman" w:cs="Times New Roman"/>
          <w:bCs/>
          <w:sz w:val="26"/>
          <w:szCs w:val="26"/>
          <w:lang w:val="en-US"/>
        </w:rPr>
        <w:t>XIX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в.</w:t>
      </w:r>
    </w:p>
    <w:p w14:paraId="4F1190DC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Лагузова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Мария Андреевна.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К вопросу об идее народности в социально-политических воззрениях А.И. Кошелева</w:t>
      </w:r>
    </w:p>
    <w:p w14:paraId="6FEF2475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Линде Андрей Николаевич.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Ф.М. Достоевский, Л.Н. Толстой о соотношении личности, индивида и социума</w:t>
      </w:r>
    </w:p>
    <w:p w14:paraId="445682DB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Митяева Ольга Ивановна.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Исторические и политические взгляды П.Н. Милюкова</w:t>
      </w:r>
    </w:p>
    <w:p w14:paraId="45E6EA31" w14:textId="1147ED22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Перевезенцев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Сергей Вячеславович.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К вопросу </w:t>
      </w:r>
      <w:r w:rsidR="00F9530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866386">
        <w:rPr>
          <w:rFonts w:ascii="Times New Roman" w:hAnsi="Times New Roman" w:cs="Times New Roman"/>
          <w:bCs/>
          <w:sz w:val="26"/>
          <w:szCs w:val="26"/>
        </w:rPr>
        <w:t>духовно-политических ценностях российской цивилизации</w:t>
      </w:r>
    </w:p>
    <w:p w14:paraId="46B34373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Прокудина Елена Константиновна, Прокудин Борис Александрович. </w:t>
      </w:r>
      <w:r w:rsidRPr="00866386">
        <w:rPr>
          <w:rFonts w:ascii="Times New Roman" w:hAnsi="Times New Roman" w:cs="Times New Roman"/>
          <w:bCs/>
          <w:kern w:val="2"/>
          <w:sz w:val="26"/>
          <w:szCs w:val="26"/>
        </w:rPr>
        <w:t>Роль «радикальной» критики в истории политизации русской литературы XIX в.</w:t>
      </w:r>
    </w:p>
    <w:p w14:paraId="662F70F6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Саевская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Мария Александровна</w:t>
      </w:r>
      <w:r w:rsidRPr="00866386">
        <w:rPr>
          <w:rFonts w:ascii="Times New Roman" w:hAnsi="Times New Roman" w:cs="Times New Roman"/>
          <w:bCs/>
          <w:sz w:val="26"/>
          <w:szCs w:val="26"/>
        </w:rPr>
        <w:t>. Генезис и значение земского самоуправления в представлении славянофилов</w:t>
      </w:r>
    </w:p>
    <w:p w14:paraId="450D7392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Соболев Владимир Андреевич.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Ф.М. Бурлацкий о влиянии Макиавелли на российскую политическую науку</w:t>
      </w:r>
    </w:p>
    <w:p w14:paraId="30177897" w14:textId="165B5424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Талеров Павел Иванович.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Политический феномен 1917 г</w:t>
      </w:r>
      <w:r w:rsidR="00F9530F">
        <w:rPr>
          <w:rFonts w:ascii="Times New Roman" w:hAnsi="Times New Roman" w:cs="Times New Roman"/>
          <w:bCs/>
          <w:sz w:val="26"/>
          <w:szCs w:val="26"/>
        </w:rPr>
        <w:t>.</w:t>
      </w:r>
      <w:r w:rsidRPr="00866386">
        <w:rPr>
          <w:rFonts w:ascii="Times New Roman" w:hAnsi="Times New Roman" w:cs="Times New Roman"/>
          <w:bCs/>
          <w:sz w:val="26"/>
          <w:szCs w:val="26"/>
        </w:rPr>
        <w:t>: радикально-</w:t>
      </w:r>
      <w:r w:rsidRPr="00DA5581">
        <w:rPr>
          <w:rFonts w:ascii="Times New Roman" w:hAnsi="Times New Roman" w:cs="Times New Roman"/>
          <w:bCs/>
          <w:sz w:val="26"/>
          <w:szCs w:val="26"/>
        </w:rPr>
        <w:t>демократическая партия и её идеи</w:t>
      </w:r>
    </w:p>
    <w:p w14:paraId="0F79F673" w14:textId="77777777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Тальская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Ольга Дмитриевна</w:t>
      </w:r>
      <w:r w:rsidRPr="00DA558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A5581">
        <w:rPr>
          <w:rFonts w:ascii="Times New Roman" w:hAnsi="Times New Roman" w:cs="Times New Roman"/>
          <w:bCs/>
          <w:kern w:val="32"/>
          <w:sz w:val="26"/>
          <w:szCs w:val="26"/>
        </w:rPr>
        <w:t>Идеологическое обоснование имперской политики России в трудах М.А. Терентьева</w:t>
      </w:r>
    </w:p>
    <w:p w14:paraId="54F05917" w14:textId="5127207E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Ферсман Мария Николаевна. </w:t>
      </w:r>
      <w:r w:rsidRPr="00DA5581">
        <w:rPr>
          <w:rFonts w:ascii="Times New Roman" w:hAnsi="Times New Roman" w:cs="Times New Roman"/>
          <w:bCs/>
          <w:sz w:val="26"/>
          <w:szCs w:val="26"/>
        </w:rPr>
        <w:t xml:space="preserve">Консервативная социально-политическая мысль России второй половины </w:t>
      </w:r>
      <w:r w:rsidRPr="00DA5581">
        <w:rPr>
          <w:rFonts w:ascii="Times New Roman" w:hAnsi="Times New Roman" w:cs="Times New Roman"/>
          <w:bCs/>
          <w:sz w:val="26"/>
          <w:szCs w:val="26"/>
          <w:lang w:val="en-US"/>
        </w:rPr>
        <w:t>XIX</w:t>
      </w:r>
      <w:r w:rsidRPr="00DA5581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F9530F">
        <w:rPr>
          <w:rFonts w:ascii="Times New Roman" w:hAnsi="Times New Roman" w:cs="Times New Roman"/>
          <w:bCs/>
          <w:sz w:val="26"/>
          <w:szCs w:val="26"/>
        </w:rPr>
        <w:t>.</w:t>
      </w:r>
      <w:r w:rsidRPr="00DA5581">
        <w:rPr>
          <w:rFonts w:ascii="Times New Roman" w:hAnsi="Times New Roman" w:cs="Times New Roman"/>
          <w:bCs/>
          <w:sz w:val="26"/>
          <w:szCs w:val="26"/>
        </w:rPr>
        <w:t>: вопросы классификации</w:t>
      </w:r>
    </w:p>
    <w:p w14:paraId="2396B3DB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Фурсова Екатерина Борисовна. </w:t>
      </w:r>
      <w:r w:rsidRPr="0086638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Славянофильская модель геополитического обоснования среднеазиатской политики: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  <w:lang w:eastAsia="ru-RU"/>
        </w:rPr>
        <w:t>Мервский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эпизод</w:t>
      </w:r>
    </w:p>
    <w:p w14:paraId="677E8CA2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Шашкова Ольга Александровна.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«Счастливое горячее время»: драма революции в жизни М.А. Малых</w:t>
      </w:r>
    </w:p>
    <w:p w14:paraId="7CE605E7" w14:textId="61299A65" w:rsidR="00275950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>Ширинянц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  <w:lang w:eastAsia="ru-RU"/>
        </w:rPr>
        <w:t xml:space="preserve"> Александр Андреевич.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«Русь, куда ж несешься ты?»: мифы в культуре и политике</w:t>
      </w:r>
    </w:p>
    <w:p w14:paraId="2723B449" w14:textId="1FC827D8" w:rsidR="0068532B" w:rsidRDefault="0068532B" w:rsidP="0068532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AD3C58" w14:textId="77777777" w:rsidR="0068532B" w:rsidRDefault="0068532B" w:rsidP="0068532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ED4EE1" w14:textId="77777777" w:rsidR="00F9530F" w:rsidRDefault="00F9530F" w:rsidP="0068532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A5DBDF" w14:textId="651669FF" w:rsidR="00275950" w:rsidRPr="00866386" w:rsidRDefault="00275950" w:rsidP="0068532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Pr="0086638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66386">
        <w:rPr>
          <w:rFonts w:ascii="Times New Roman" w:hAnsi="Times New Roman" w:cs="Times New Roman"/>
          <w:b/>
          <w:sz w:val="26"/>
          <w:szCs w:val="26"/>
        </w:rPr>
        <w:t>. История зарубежных социально-политических учений</w:t>
      </w:r>
    </w:p>
    <w:p w14:paraId="34873D10" w14:textId="00FB25A9" w:rsidR="00866386" w:rsidRDefault="0067131D" w:rsidP="0068532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A5581">
        <w:rPr>
          <w:rFonts w:ascii="Times New Roman" w:hAnsi="Times New Roman" w:cs="Times New Roman"/>
          <w:bCs/>
          <w:sz w:val="26"/>
          <w:szCs w:val="26"/>
        </w:rPr>
        <w:t>(ведущи</w:t>
      </w:r>
      <w:r w:rsidR="00DA5581">
        <w:rPr>
          <w:rFonts w:ascii="Times New Roman" w:hAnsi="Times New Roman" w:cs="Times New Roman"/>
          <w:bCs/>
          <w:sz w:val="26"/>
          <w:szCs w:val="26"/>
        </w:rPr>
        <w:t>е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5581">
        <w:rPr>
          <w:rFonts w:ascii="Times New Roman" w:hAnsi="Times New Roman" w:cs="Times New Roman"/>
          <w:sz w:val="28"/>
          <w:szCs w:val="28"/>
        </w:rPr>
        <w:t xml:space="preserve">– 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проф. К.М. Андерсон, доц. А.А. Зоткин,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внс</w:t>
      </w:r>
      <w:proofErr w:type="spellEnd"/>
      <w:r w:rsidRPr="00DA5581">
        <w:rPr>
          <w:rFonts w:ascii="Times New Roman" w:hAnsi="Times New Roman" w:cs="Times New Roman"/>
          <w:i/>
          <w:iCs/>
          <w:sz w:val="28"/>
          <w:szCs w:val="28"/>
        </w:rPr>
        <w:t>. А.Ф. Яковлева)</w:t>
      </w:r>
    </w:p>
    <w:p w14:paraId="6AEE4ADC" w14:textId="77777777" w:rsidR="0067131D" w:rsidRPr="00866386" w:rsidRDefault="0067131D" w:rsidP="00C435C2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61955690" w14:textId="1ED2D49A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Ананьева Алина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Зауровна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, Яковлева Александра Ф</w:t>
      </w:r>
      <w:r w:rsidR="00F9530F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ё</w:t>
      </w:r>
      <w:r w:rsidRPr="00866386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доровна. 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 понятии «либерализм страха» в политической философии XX в.</w:t>
      </w:r>
    </w:p>
    <w:p w14:paraId="3926AFE6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Абрамова Марианна Григорьевна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. Идейно-политическое наследие Х. К.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Мариатеги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и судьбы левого проекта в Латинской Америке</w:t>
      </w:r>
    </w:p>
    <w:p w14:paraId="1C36DF60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Артамонова Юлия Дмитриевна.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О связи поэтики и политики в аристотелевском цикле</w:t>
      </w:r>
    </w:p>
    <w:p w14:paraId="00243108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Демчук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Артур Леонович.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Концептуализация понятия «экологический конфликт» в политической теории</w:t>
      </w:r>
    </w:p>
    <w:p w14:paraId="0779BA81" w14:textId="4A4CD585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Дергунова Нина Владимировна.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Проблема взаимодействия личности и государства в западноевропейском либерализме в первой половине XIX в</w:t>
      </w:r>
      <w:r w:rsidR="00F9530F">
        <w:rPr>
          <w:rFonts w:ascii="Times New Roman" w:hAnsi="Times New Roman" w:cs="Times New Roman"/>
          <w:bCs/>
          <w:sz w:val="26"/>
          <w:szCs w:val="26"/>
        </w:rPr>
        <w:t>.</w:t>
      </w:r>
    </w:p>
    <w:p w14:paraId="63F49BFD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Жаде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Зуриет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Анзауровна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>Теории доверия в зарубежных социально-гуманитарных науках</w:t>
      </w:r>
    </w:p>
    <w:p w14:paraId="3A1118CF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Зверев Андрей Леонидович</w:t>
      </w:r>
      <w:r w:rsidRPr="00866386">
        <w:rPr>
          <w:rFonts w:ascii="Times New Roman" w:hAnsi="Times New Roman" w:cs="Times New Roman"/>
          <w:bCs/>
          <w:sz w:val="26"/>
          <w:szCs w:val="26"/>
        </w:rPr>
        <w:t>. Зарубежная политико-психологическая традиция изучения социально-политической идентичности общества</w:t>
      </w:r>
    </w:p>
    <w:p w14:paraId="3CF19AEF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Зубакин Егор Евгеньевич.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История изучения концепций неограниченного народовластия в социально-политической мысли Европы </w:t>
      </w:r>
      <w:r w:rsidRPr="00866386">
        <w:rPr>
          <w:rFonts w:ascii="Times New Roman" w:hAnsi="Times New Roman" w:cs="Times New Roman"/>
          <w:bCs/>
          <w:sz w:val="26"/>
          <w:szCs w:val="26"/>
          <w:lang w:val="en-US"/>
        </w:rPr>
        <w:t>XVI</w:t>
      </w:r>
      <w:r w:rsidRPr="00866386">
        <w:rPr>
          <w:rFonts w:ascii="Times New Roman" w:hAnsi="Times New Roman" w:cs="Times New Roman"/>
          <w:bCs/>
          <w:sz w:val="26"/>
          <w:szCs w:val="26"/>
        </w:rPr>
        <w:t>-</w:t>
      </w:r>
      <w:r w:rsidRPr="00866386">
        <w:rPr>
          <w:rFonts w:ascii="Times New Roman" w:hAnsi="Times New Roman" w:cs="Times New Roman"/>
          <w:bCs/>
          <w:sz w:val="26"/>
          <w:szCs w:val="26"/>
          <w:lang w:val="en-US"/>
        </w:rPr>
        <w:t>XVIII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вв.</w:t>
      </w:r>
    </w:p>
    <w:p w14:paraId="1BD1A595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Зухба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Дамир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Тамазович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Формирование гуманитарных принципов ведения войны в индийской религиозно-философской и политической традиции </w:t>
      </w:r>
    </w:p>
    <w:p w14:paraId="54CA080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Казак Олег Геннадьевич.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Идеология как политическая религия: концепция Э.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Джентиле</w:t>
      </w:r>
      <w:proofErr w:type="spellEnd"/>
    </w:p>
    <w:p w14:paraId="65A34956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Казаринова Дарья Борисовна.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Эволюция понятия «культурная война» в западной политической мысли</w:t>
      </w:r>
    </w:p>
    <w:p w14:paraId="4441630D" w14:textId="77777777" w:rsidR="00275950" w:rsidRPr="00DA5581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</w:pPr>
      <w:proofErr w:type="spellStart"/>
      <w:r w:rsidRPr="00DA558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Карадже</w:t>
      </w:r>
      <w:proofErr w:type="spellEnd"/>
      <w:r w:rsidRPr="00DA558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Татьяна Васильевна. </w:t>
      </w:r>
      <w:r w:rsidRPr="00DA5581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Идеи «сложного мышления» Э. Морена</w:t>
      </w:r>
    </w:p>
    <w:p w14:paraId="1B81B866" w14:textId="77777777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Карипов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Балташ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Нурмухамбетович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DA5581">
        <w:rPr>
          <w:rFonts w:ascii="Times New Roman" w:hAnsi="Times New Roman" w:cs="Times New Roman"/>
          <w:bCs/>
          <w:sz w:val="26"/>
          <w:szCs w:val="26"/>
        </w:rPr>
        <w:t xml:space="preserve">Историческая эволюция классического консерватизма: «линия Э. </w:t>
      </w:r>
      <w:proofErr w:type="spellStart"/>
      <w:r w:rsidRPr="00DA5581">
        <w:rPr>
          <w:rFonts w:ascii="Times New Roman" w:hAnsi="Times New Roman" w:cs="Times New Roman"/>
          <w:bCs/>
          <w:sz w:val="26"/>
          <w:szCs w:val="26"/>
        </w:rPr>
        <w:t>Бёрка</w:t>
      </w:r>
      <w:proofErr w:type="spellEnd"/>
      <w:r w:rsidRPr="00DA5581">
        <w:rPr>
          <w:rFonts w:ascii="Times New Roman" w:hAnsi="Times New Roman" w:cs="Times New Roman"/>
          <w:bCs/>
          <w:sz w:val="26"/>
          <w:szCs w:val="26"/>
        </w:rPr>
        <w:t>»</w:t>
      </w:r>
    </w:p>
    <w:p w14:paraId="458CC73A" w14:textId="77777777" w:rsidR="00275950" w:rsidRPr="00DA5581" w:rsidRDefault="00275950" w:rsidP="0068532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A5581">
        <w:rPr>
          <w:rFonts w:ascii="Times New Roman" w:eastAsia="Times New Roman" w:hAnsi="Times New Roman" w:cs="Times New Roman"/>
          <w:bCs/>
          <w:i/>
          <w:iCs/>
          <w:kern w:val="36"/>
          <w:sz w:val="26"/>
          <w:szCs w:val="26"/>
          <w:lang w:eastAsia="ru-RU"/>
        </w:rPr>
        <w:t xml:space="preserve">Карпович Олег Геннадьевич, </w:t>
      </w:r>
      <w:proofErr w:type="spellStart"/>
      <w:r w:rsidRPr="00DA5581">
        <w:rPr>
          <w:rFonts w:ascii="Times New Roman" w:eastAsia="Times New Roman" w:hAnsi="Times New Roman" w:cs="Times New Roman"/>
          <w:bCs/>
          <w:i/>
          <w:iCs/>
          <w:kern w:val="36"/>
          <w:sz w:val="26"/>
          <w:szCs w:val="26"/>
          <w:lang w:eastAsia="ru-RU"/>
        </w:rPr>
        <w:t>Кулябина</w:t>
      </w:r>
      <w:proofErr w:type="spellEnd"/>
      <w:r w:rsidRPr="00DA5581">
        <w:rPr>
          <w:rFonts w:ascii="Times New Roman" w:eastAsia="Times New Roman" w:hAnsi="Times New Roman" w:cs="Times New Roman"/>
          <w:bCs/>
          <w:i/>
          <w:iCs/>
          <w:kern w:val="36"/>
          <w:sz w:val="26"/>
          <w:szCs w:val="26"/>
          <w:lang w:eastAsia="ru-RU"/>
        </w:rPr>
        <w:t xml:space="preserve"> Лидия Николаевна. </w:t>
      </w:r>
      <w:r w:rsidRPr="00DA558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Новейшая зарубежная историография по проблематике Второй мировой войны</w:t>
      </w:r>
    </w:p>
    <w:p w14:paraId="44C3DF33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Кожухова Кира Евгеньевна</w:t>
      </w:r>
      <w:r w:rsidRPr="00DA5581">
        <w:rPr>
          <w:rFonts w:ascii="Times New Roman" w:hAnsi="Times New Roman" w:cs="Times New Roman"/>
          <w:bCs/>
          <w:sz w:val="26"/>
          <w:szCs w:val="26"/>
        </w:rPr>
        <w:t>. Понятие «стратегическая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культура» в китайской научной мысли</w:t>
      </w:r>
    </w:p>
    <w:p w14:paraId="29568D48" w14:textId="77777777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Кокурина Ольга Юрьевна.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 xml:space="preserve">Проблема устойчивого воспроизводства и легитимации </w:t>
      </w:r>
      <w:r w:rsidRPr="00DA5581">
        <w:rPr>
          <w:rFonts w:ascii="Times New Roman" w:hAnsi="Times New Roman" w:cs="Times New Roman"/>
          <w:bCs/>
          <w:kern w:val="32"/>
          <w:sz w:val="26"/>
          <w:szCs w:val="26"/>
        </w:rPr>
        <w:t>публичной власти в дискурсе системно-коммуникативной теории Н. Лумана</w:t>
      </w:r>
    </w:p>
    <w:p w14:paraId="7876D041" w14:textId="4FC6A39D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>Костикова Анна Анатольевна</w:t>
      </w:r>
      <w:r w:rsidR="00866386" w:rsidRPr="00DA558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Pr="00DA558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Реконструкция актуальных политических аспектов </w:t>
      </w:r>
      <w:proofErr w:type="spellStart"/>
      <w:r w:rsidRPr="00DA558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герментевтики</w:t>
      </w:r>
      <w:proofErr w:type="spellEnd"/>
      <w:r w:rsidRPr="00DA558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П. </w:t>
      </w:r>
      <w:proofErr w:type="spellStart"/>
      <w:r w:rsidRPr="00DA558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Рик</w:t>
      </w:r>
      <w:r w:rsidR="00F9530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ё</w:t>
      </w:r>
      <w:r w:rsidRPr="00DA558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</w:t>
      </w:r>
      <w:proofErr w:type="spellEnd"/>
    </w:p>
    <w:p w14:paraId="01204A4C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Миронов Денис Владимирович.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«Политический журнал в Германии» – краткий исторический очерк</w:t>
      </w:r>
    </w:p>
    <w:p w14:paraId="4ECF02AD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Михайлов Родион Владимирович.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О новейших тенденциях в идеологии русофобии на Западе</w:t>
      </w:r>
    </w:p>
    <w:p w14:paraId="76A6821C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>Мокрецова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Екатерина Николаевна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. Викторианская этика и дух капитализма. Портрет эпохи Дж.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Рёскина</w:t>
      </w:r>
      <w:proofErr w:type="spellEnd"/>
    </w:p>
    <w:p w14:paraId="6CDA5A9D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Полулях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Даниил Сергеевич.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«Благородная ложь» в «Государстве» Платона</w:t>
      </w:r>
    </w:p>
    <w:p w14:paraId="0FD32F5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Самсонова Татьяна Николаевна.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Чикагская школа политической науки: особенности становления и роль в развитии политической теории</w:t>
      </w:r>
    </w:p>
    <w:p w14:paraId="33CC3BFB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Свак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Дюла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sz w:val="26"/>
          <w:szCs w:val="26"/>
        </w:rPr>
        <w:t>Что такое русофобия?</w:t>
      </w:r>
    </w:p>
    <w:p w14:paraId="3D25CD12" w14:textId="77777777" w:rsidR="00275950" w:rsidRPr="00866386" w:rsidRDefault="00275950" w:rsidP="0068532B">
      <w:pPr>
        <w:spacing w:after="0" w:line="276" w:lineRule="auto"/>
        <w:jc w:val="both"/>
        <w:rPr>
          <w:rStyle w:val="a5"/>
          <w:rFonts w:ascii="Times New Roman" w:hAnsi="Times New Roman" w:cs="Times New Roman"/>
          <w:b w:val="0"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Усманов Рафик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Хамматович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Миркушина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Лилия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Рафиковна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sz w:val="26"/>
          <w:szCs w:val="26"/>
        </w:rPr>
        <w:t>Политические идеи и учение А. Грамши о политических партиях в условиях тоталитаризма</w:t>
      </w:r>
    </w:p>
    <w:p w14:paraId="6E3910E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Хордецки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Бартош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 xml:space="preserve">К вопросу об актуальности философии диалога Ю. </w:t>
      </w:r>
      <w:proofErr w:type="spellStart"/>
      <w:r w:rsidRPr="00866386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Тишнера</w:t>
      </w:r>
      <w:proofErr w:type="spellEnd"/>
    </w:p>
    <w:p w14:paraId="1E4AD7FF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Чанышев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Александр Арсеньевич. </w:t>
      </w:r>
      <w:r w:rsidRPr="00866386">
        <w:rPr>
          <w:rFonts w:ascii="Times New Roman" w:hAnsi="Times New Roman" w:cs="Times New Roman"/>
          <w:bCs/>
          <w:sz w:val="26"/>
          <w:szCs w:val="26"/>
          <w:lang w:eastAsia="ru-RU"/>
        </w:rPr>
        <w:t>Свобода как предназначенность к властвованию и гражданский идеал Античности</w:t>
      </w:r>
    </w:p>
    <w:p w14:paraId="384D1632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Шелистов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Юрий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Ивлонович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. Личность в политической концепции Ф.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Гизо</w:t>
      </w:r>
      <w:proofErr w:type="spellEnd"/>
    </w:p>
    <w:p w14:paraId="00595DB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F6D48B6" w14:textId="77777777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032C1C2" w14:textId="77777777" w:rsidR="0068532B" w:rsidRDefault="0068532B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8B6B67" w14:textId="7CF0E29E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Секция </w:t>
      </w:r>
      <w:r w:rsidRPr="0086638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66386">
        <w:rPr>
          <w:rFonts w:ascii="Times New Roman" w:hAnsi="Times New Roman" w:cs="Times New Roman"/>
          <w:b/>
          <w:sz w:val="26"/>
          <w:szCs w:val="26"/>
        </w:rPr>
        <w:t>. Политическая текстология</w:t>
      </w:r>
    </w:p>
    <w:p w14:paraId="5D9D0D67" w14:textId="65EFB0DD" w:rsid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581">
        <w:rPr>
          <w:rFonts w:ascii="Times New Roman" w:hAnsi="Times New Roman" w:cs="Times New Roman"/>
          <w:bCs/>
          <w:sz w:val="26"/>
          <w:szCs w:val="26"/>
        </w:rPr>
        <w:t>(</w:t>
      </w:r>
      <w:r w:rsidR="00A066FD" w:rsidRPr="00DA5581">
        <w:rPr>
          <w:rFonts w:ascii="Times New Roman" w:hAnsi="Times New Roman" w:cs="Times New Roman"/>
          <w:bCs/>
          <w:sz w:val="26"/>
          <w:szCs w:val="26"/>
        </w:rPr>
        <w:t xml:space="preserve">ведущие - </w:t>
      </w:r>
      <w:r w:rsidR="00A066FD" w:rsidRPr="00DA55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доц. А.В. </w:t>
      </w:r>
      <w:proofErr w:type="spellStart"/>
      <w:r w:rsidR="00A066FD" w:rsidRPr="00DA5581">
        <w:rPr>
          <w:rFonts w:ascii="Times New Roman" w:hAnsi="Times New Roman" w:cs="Times New Roman"/>
          <w:bCs/>
          <w:i/>
          <w:iCs/>
          <w:sz w:val="28"/>
          <w:szCs w:val="28"/>
        </w:rPr>
        <w:t>Мырикова</w:t>
      </w:r>
      <w:proofErr w:type="spellEnd"/>
      <w:r w:rsidR="00A066FD" w:rsidRPr="00DA55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асс. В.А. Болдин, </w:t>
      </w:r>
      <w:proofErr w:type="spellStart"/>
      <w:r w:rsidR="00A066FD" w:rsidRPr="00DA5581">
        <w:rPr>
          <w:rFonts w:ascii="Times New Roman" w:hAnsi="Times New Roman" w:cs="Times New Roman"/>
          <w:bCs/>
          <w:i/>
          <w:iCs/>
          <w:sz w:val="28"/>
          <w:szCs w:val="28"/>
        </w:rPr>
        <w:t>нс</w:t>
      </w:r>
      <w:proofErr w:type="spellEnd"/>
      <w:r w:rsidR="00A066FD" w:rsidRPr="00DA5581">
        <w:rPr>
          <w:rFonts w:ascii="Times New Roman" w:hAnsi="Times New Roman" w:cs="Times New Roman"/>
          <w:bCs/>
          <w:i/>
          <w:iCs/>
          <w:sz w:val="28"/>
          <w:szCs w:val="28"/>
        </w:rPr>
        <w:t>. А.Н. Иохим</w:t>
      </w:r>
      <w:r w:rsidR="00A066FD" w:rsidRPr="00DA5581">
        <w:rPr>
          <w:rFonts w:ascii="Times New Roman" w:hAnsi="Times New Roman" w:cs="Times New Roman"/>
          <w:bCs/>
          <w:sz w:val="28"/>
          <w:szCs w:val="28"/>
        </w:rPr>
        <w:t>)</w:t>
      </w:r>
    </w:p>
    <w:p w14:paraId="37610C9D" w14:textId="77777777" w:rsidR="00060FCE" w:rsidRPr="00A066FD" w:rsidRDefault="00060FCE" w:rsidP="00C435C2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</w:p>
    <w:p w14:paraId="794EC308" w14:textId="77777777" w:rsidR="00866386" w:rsidRPr="00866386" w:rsidRDefault="00866386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A404E4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Асонов Николай Васильевич</w:t>
      </w:r>
      <w:r w:rsidRPr="00866386">
        <w:rPr>
          <w:rFonts w:ascii="Times New Roman" w:hAnsi="Times New Roman" w:cs="Times New Roman"/>
          <w:bCs/>
          <w:sz w:val="26"/>
          <w:szCs w:val="26"/>
        </w:rPr>
        <w:t>. Текстология как атрибут политологического анализа</w:t>
      </w:r>
    </w:p>
    <w:p w14:paraId="605C7AB0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Ачкасов Валерий Алексеевич.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Что такое этничность: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примордиалистские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определения феномена</w:t>
      </w:r>
    </w:p>
    <w:p w14:paraId="56DBA64D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Балтовский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Леонид Васильевич, Белоус Владимир Григорьевич, Волков Виталий Александрович.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Перевод как научная ревизия (О корреляции перелицовки классических текстов и их толкования)</w:t>
      </w:r>
    </w:p>
    <w:p w14:paraId="4387B52F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Белозёров Василий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Клавдиевич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О политической детерминации перевода немецкоязычной военной литературы в Советском Союзе (на примере работ К.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Клаузевица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и Ф. Меринга)</w:t>
      </w:r>
    </w:p>
    <w:p w14:paraId="483EA46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Бельский Виталий Юрьевич.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Политический текст и российский мобилизационный нарратив</w:t>
      </w:r>
    </w:p>
    <w:p w14:paraId="26365645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Бойцова Ольга Юрьевна.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Политические концепты XXI века: «глобальный город»</w:t>
      </w:r>
    </w:p>
    <w:p w14:paraId="0D984DC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Болдин Владимир Алексеевич, Страхов Александр Борисович.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>«Историческая политика»/ «политика памяти»/ «история памяти»: к вопросу о соотношении понятий</w:t>
      </w:r>
    </w:p>
    <w:p w14:paraId="26ED051E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Гочмурадова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Гулнар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sz w:val="26"/>
          <w:szCs w:val="26"/>
        </w:rPr>
        <w:t>Природа власти в «Шахнаме» А. Фирдоуси</w:t>
      </w:r>
    </w:p>
    <w:p w14:paraId="6DEA155B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Евтехов Роман Артурович.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>Понятие «безопасности» в системе правовых актов Российской империи XVIII в.</w:t>
      </w:r>
    </w:p>
    <w:p w14:paraId="48422C82" w14:textId="76DC4395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66386">
        <w:rPr>
          <w:rStyle w:val="a6"/>
          <w:rFonts w:ascii="Times New Roman" w:hAnsi="Times New Roman" w:cs="Times New Roman"/>
          <w:bCs/>
          <w:sz w:val="26"/>
          <w:szCs w:val="26"/>
        </w:rPr>
        <w:t>Елиньски</w:t>
      </w:r>
      <w:proofErr w:type="spellEnd"/>
      <w:r w:rsidRPr="00866386">
        <w:rPr>
          <w:rStyle w:val="a6"/>
          <w:rFonts w:ascii="Times New Roman" w:hAnsi="Times New Roman" w:cs="Times New Roman"/>
          <w:bCs/>
          <w:sz w:val="26"/>
          <w:szCs w:val="26"/>
        </w:rPr>
        <w:t xml:space="preserve"> Эдуард. </w:t>
      </w:r>
      <w:r w:rsidRPr="00711312">
        <w:rPr>
          <w:rStyle w:val="a6"/>
          <w:rFonts w:ascii="Times New Roman" w:hAnsi="Times New Roman" w:cs="Times New Roman"/>
          <w:bCs/>
          <w:i w:val="0"/>
          <w:iCs w:val="0"/>
          <w:sz w:val="26"/>
          <w:szCs w:val="26"/>
        </w:rPr>
        <w:t>Национализм в XXI в</w:t>
      </w:r>
      <w:r w:rsidR="00F9530F">
        <w:rPr>
          <w:rStyle w:val="a6"/>
          <w:rFonts w:ascii="Times New Roman" w:hAnsi="Times New Roman" w:cs="Times New Roman"/>
          <w:bCs/>
          <w:i w:val="0"/>
          <w:iCs w:val="0"/>
          <w:sz w:val="26"/>
          <w:szCs w:val="26"/>
        </w:rPr>
        <w:t>.</w:t>
      </w:r>
      <w:r w:rsidRPr="00711312">
        <w:rPr>
          <w:rStyle w:val="a6"/>
          <w:rFonts w:ascii="Times New Roman" w:hAnsi="Times New Roman" w:cs="Times New Roman"/>
          <w:bCs/>
          <w:i w:val="0"/>
          <w:iCs w:val="0"/>
          <w:sz w:val="26"/>
          <w:szCs w:val="26"/>
        </w:rPr>
        <w:t>: несколько замечаний</w:t>
      </w:r>
      <w:r w:rsidRPr="00866386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866386"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  <w:t>теоретического и практического характера</w:t>
      </w:r>
      <w:r w:rsidRPr="008663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DB25929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Завершинский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Константин Федорович.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Нарративные структуры национальной памяти</w:t>
      </w:r>
    </w:p>
    <w:p w14:paraId="2E133CE2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Зверева Мария Семеновна.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De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la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liberté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des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femmes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>»: женский вопрос сквозь призму сенсимонизма</w:t>
      </w:r>
    </w:p>
    <w:p w14:paraId="33136C6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 xml:space="preserve">Зорин Владимир Юрьевич.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Тексты и политика: к вопросу формирования постсоветской модели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этнополитики</w:t>
      </w:r>
      <w:proofErr w:type="spellEnd"/>
    </w:p>
    <w:p w14:paraId="0B32EED6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Зоткин Алексей Александрович. </w:t>
      </w:r>
      <w:r w:rsidRPr="0086638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И.Г. Фихте о формировании единой немецкой нации</w:t>
      </w:r>
    </w:p>
    <w:p w14:paraId="3C01306E" w14:textId="4F547886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Иохим Андрей Николаевич. </w:t>
      </w:r>
      <w:r w:rsidR="00CD197A" w:rsidRPr="003E261F">
        <w:rPr>
          <w:rFonts w:ascii="Times New Roman" w:hAnsi="Times New Roman" w:cs="Times New Roman"/>
          <w:bCs/>
          <w:sz w:val="26"/>
          <w:szCs w:val="26"/>
        </w:rPr>
        <w:t>Ключевые нарративы в дискурсе идентичности постсоветской России</w:t>
      </w:r>
    </w:p>
    <w:p w14:paraId="14ABB7A4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Косов Геннадий Владимирович.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Контр-Адмирал Светлейший Князь А.А. Ливен о российском проекте Большого Средиземноморья</w:t>
      </w:r>
    </w:p>
    <w:p w14:paraId="1AB0D397" w14:textId="77777777" w:rsidR="00275950" w:rsidRPr="00DA5581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Кузнецов Игорь Иванович</w:t>
      </w:r>
      <w:r w:rsidRPr="0086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Кино о Великой Отечественной войне 1941-1945 гг. как </w:t>
      </w:r>
      <w:r w:rsidRPr="00DA5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политический текст: от </w:t>
      </w:r>
      <w:proofErr w:type="spellStart"/>
      <w:r w:rsidRPr="00DA5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глорификации</w:t>
      </w:r>
      <w:proofErr w:type="spellEnd"/>
      <w:r w:rsidRPr="00DA5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Победы до репрезентации «иной войны» </w:t>
      </w:r>
    </w:p>
    <w:p w14:paraId="0CB20680" w14:textId="7B19912E" w:rsidR="00275950" w:rsidRPr="00DA5581" w:rsidRDefault="00275950" w:rsidP="0068532B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DA558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Логвинова</w:t>
      </w:r>
      <w:proofErr w:type="spellEnd"/>
      <w:r w:rsidRPr="00DA558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Ирина Владимировна</w:t>
      </w:r>
      <w:r w:rsidRPr="00DA55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Опыт комментария статьи М.П. Погодина «Замечание о политическом равновесии в Европе» </w:t>
      </w:r>
    </w:p>
    <w:p w14:paraId="24B00A48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Мартыненко Николай Петрович. </w:t>
      </w:r>
      <w:r w:rsidRPr="00DA5581">
        <w:rPr>
          <w:rFonts w:ascii="Times New Roman" w:hAnsi="Times New Roman" w:cs="Times New Roman"/>
          <w:bCs/>
          <w:sz w:val="26"/>
          <w:szCs w:val="26"/>
        </w:rPr>
        <w:t>Законодательное регулирование «просветительской деятельности»: опыт России и Китая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0874553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Маслин Михаил Александрович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. Национально-государственная идеология и воспитание в высшей школе </w:t>
      </w:r>
    </w:p>
    <w:p w14:paraId="307B3A79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Мошняга Валерий Георгиевич. </w:t>
      </w:r>
      <w:r w:rsidRPr="00866386">
        <w:rPr>
          <w:rFonts w:ascii="Times New Roman" w:eastAsia="Times New Roman" w:hAnsi="Times New Roman" w:cs="Times New Roman"/>
          <w:bCs/>
          <w:sz w:val="26"/>
          <w:szCs w:val="26"/>
        </w:rPr>
        <w:t>К вопросу о понятии диаспора: методологические аспекты исследования</w:t>
      </w:r>
    </w:p>
    <w:p w14:paraId="027F0C14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Мухарямов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Наиль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Мидхатович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Fonts w:ascii="Times New Roman" w:hAnsi="Times New Roman" w:cs="Times New Roman"/>
          <w:bCs/>
          <w:sz w:val="26"/>
          <w:szCs w:val="26"/>
        </w:rPr>
        <w:t>Языковая политика в России: некоторые текстологические ракурсы</w:t>
      </w:r>
    </w:p>
    <w:p w14:paraId="5EFEFFC1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Мырикова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Анна Валериевна.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О некоторых особенностях исторической политики Сербии</w:t>
      </w:r>
    </w:p>
    <w:p w14:paraId="77A67A8F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kern w:val="24"/>
          <w:sz w:val="26"/>
          <w:szCs w:val="26"/>
        </w:rPr>
        <w:t xml:space="preserve">Репина Лорина Петровна. </w:t>
      </w:r>
      <w:r w:rsidRPr="00866386">
        <w:rPr>
          <w:rFonts w:ascii="Times New Roman" w:hAnsi="Times New Roman" w:cs="Times New Roman"/>
          <w:bCs/>
          <w:kern w:val="24"/>
          <w:sz w:val="26"/>
          <w:szCs w:val="26"/>
        </w:rPr>
        <w:t>Стратегии построения национального нарратива в имперском и пост-имперском пространстве: опыт Великобритании</w:t>
      </w:r>
    </w:p>
    <w:p w14:paraId="48B8C2EC" w14:textId="77777777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Сазонова Татьяна Алексеевна. </w:t>
      </w:r>
      <w:r w:rsidRPr="00DA5581">
        <w:rPr>
          <w:rFonts w:ascii="Times New Roman" w:hAnsi="Times New Roman" w:cs="Times New Roman"/>
          <w:bCs/>
          <w:sz w:val="26"/>
          <w:szCs w:val="26"/>
        </w:rPr>
        <w:t>Проблема «народного духа» в итальянских путевых заметках Ф. Либера (1820-е гг.)</w:t>
      </w:r>
    </w:p>
    <w:p w14:paraId="731AC50D" w14:textId="68552611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  <w:shd w:val="clear" w:color="auto" w:fill="FFFFFF"/>
        </w:rPr>
        <w:t xml:space="preserve">Спартак Сергей Андреевич. </w:t>
      </w:r>
      <w:r w:rsidRPr="00DA558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Дискурс-анализ актуальной повестки американо-российских отношений</w:t>
      </w:r>
    </w:p>
    <w:p w14:paraId="65068473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Фолнович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Яйтнер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Сабина. </w:t>
      </w:r>
      <w:r w:rsidRPr="00DA5581">
        <w:rPr>
          <w:rFonts w:ascii="Times New Roman" w:hAnsi="Times New Roman" w:cs="Times New Roman"/>
          <w:bCs/>
          <w:sz w:val="26"/>
          <w:szCs w:val="26"/>
        </w:rPr>
        <w:t xml:space="preserve">Перевод </w:t>
      </w:r>
      <w:r w:rsidRPr="00866386">
        <w:rPr>
          <w:rFonts w:ascii="Times New Roman" w:hAnsi="Times New Roman" w:cs="Times New Roman"/>
          <w:bCs/>
          <w:sz w:val="26"/>
          <w:szCs w:val="26"/>
        </w:rPr>
        <w:t>текста, философия и национализм в Хорватии</w:t>
      </w:r>
    </w:p>
    <w:p w14:paraId="46140C04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  <w:lang w:eastAsia="ru-RU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Цыганков Павел Афанасьевич.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  <w:lang w:eastAsia="ru-RU"/>
        </w:rPr>
        <w:t>«Глобальная наука международных отношений» в контексте «продвинутых теорий» в современных западных учебниках по международным отношениям</w:t>
      </w:r>
    </w:p>
    <w:p w14:paraId="0A1DBFEF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Шабров Олег Фёдорович. </w:t>
      </w:r>
      <w:proofErr w:type="spellStart"/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>Марксово</w:t>
      </w:r>
      <w:proofErr w:type="spellEnd"/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 xml:space="preserve"> учение, советская практика и перспективы социализма</w:t>
      </w:r>
    </w:p>
    <w:p w14:paraId="3258FC6E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Шарова Вероника Леонтьевна.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Город как политический текст</w:t>
      </w:r>
    </w:p>
    <w:p w14:paraId="1AD8E22D" w14:textId="61BCAAAD" w:rsidR="00275950" w:rsidRPr="00DA5581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Шмел</w:t>
      </w:r>
      <w:r w:rsidR="00711312">
        <w:rPr>
          <w:rFonts w:ascii="Times New Roman" w:hAnsi="Times New Roman" w:cs="Times New Roman"/>
          <w:bCs/>
          <w:i/>
          <w:iCs/>
          <w:sz w:val="26"/>
          <w:szCs w:val="26"/>
        </w:rPr>
        <w:t>ё</w:t>
      </w: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ва Ольга Юрьевна.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Фрейминг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как технология конструирования общественно-политического дискурса в коммуникативном пространстве социальных медиа (на </w:t>
      </w:r>
      <w:r w:rsidRPr="00DA5581">
        <w:rPr>
          <w:rFonts w:ascii="Times New Roman" w:hAnsi="Times New Roman" w:cs="Times New Roman"/>
          <w:bCs/>
          <w:sz w:val="26"/>
          <w:szCs w:val="26"/>
        </w:rPr>
        <w:t>примере реализации информационной стратегии губернатора Нижегородской области)</w:t>
      </w:r>
    </w:p>
    <w:p w14:paraId="1A6F09A2" w14:textId="77777777" w:rsidR="00864D9D" w:rsidRPr="00DA5581" w:rsidRDefault="00864D9D" w:rsidP="00864D9D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Якунин Владимир Иванович</w:t>
      </w:r>
      <w:r w:rsidRPr="00DA5581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DA5581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Отголоски «холодной войны» в политических и научных текстах</w:t>
      </w:r>
    </w:p>
    <w:p w14:paraId="1DECA47D" w14:textId="77777777" w:rsidR="00864D9D" w:rsidRPr="00866386" w:rsidRDefault="00864D9D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4A0801B" w14:textId="77777777" w:rsidR="0068532B" w:rsidRDefault="0068532B" w:rsidP="00864D9D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4AE2AEA" w14:textId="5C1D5925" w:rsidR="005F6E9E" w:rsidRPr="00866386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lastRenderedPageBreak/>
        <w:t>20 ноября</w:t>
      </w:r>
    </w:p>
    <w:p w14:paraId="2A2776A9" w14:textId="77777777" w:rsidR="005F6E9E" w:rsidRPr="00866386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A2EAD9" w14:textId="77777777" w:rsidR="0068532B" w:rsidRDefault="0068532B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254149" w14:textId="6C0F6BAE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>Молодежная секция</w:t>
      </w:r>
      <w:r w:rsidR="005F6E9E" w:rsidRPr="00866386">
        <w:rPr>
          <w:rFonts w:ascii="Times New Roman" w:hAnsi="Times New Roman" w:cs="Times New Roman"/>
          <w:b/>
          <w:sz w:val="26"/>
          <w:szCs w:val="26"/>
        </w:rPr>
        <w:t>:</w:t>
      </w:r>
    </w:p>
    <w:p w14:paraId="478256E8" w14:textId="4327BDF5" w:rsidR="00275950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>подсекция История социально-политических учений России</w:t>
      </w:r>
    </w:p>
    <w:p w14:paraId="66AF35B8" w14:textId="31F014EB" w:rsidR="0068532B" w:rsidRDefault="00A05F3E" w:rsidP="006853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30F">
        <w:rPr>
          <w:rFonts w:ascii="Times New Roman" w:hAnsi="Times New Roman" w:cs="Times New Roman"/>
          <w:bCs/>
          <w:sz w:val="26"/>
          <w:szCs w:val="26"/>
        </w:rPr>
        <w:t>(ведущие</w:t>
      </w:r>
      <w:r w:rsidRPr="00F9530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F9530F">
        <w:rPr>
          <w:rFonts w:ascii="Times New Roman" w:hAnsi="Times New Roman" w:cs="Times New Roman"/>
          <w:sz w:val="28"/>
          <w:szCs w:val="28"/>
        </w:rPr>
        <w:t xml:space="preserve">– </w:t>
      </w:r>
      <w:r w:rsidR="00DA5581" w:rsidRPr="00F9530F">
        <w:rPr>
          <w:rFonts w:ascii="Times New Roman" w:hAnsi="Times New Roman" w:cs="Times New Roman"/>
          <w:i/>
          <w:iCs/>
          <w:sz w:val="28"/>
          <w:szCs w:val="28"/>
        </w:rPr>
        <w:t xml:space="preserve">доц. А.В. </w:t>
      </w:r>
      <w:proofErr w:type="spellStart"/>
      <w:r w:rsidR="00DA5581" w:rsidRPr="00F9530F">
        <w:rPr>
          <w:rFonts w:ascii="Times New Roman" w:hAnsi="Times New Roman" w:cs="Times New Roman"/>
          <w:i/>
          <w:iCs/>
          <w:sz w:val="28"/>
          <w:szCs w:val="28"/>
        </w:rPr>
        <w:t>Мырикова</w:t>
      </w:r>
      <w:proofErr w:type="spellEnd"/>
      <w:r w:rsidR="00DA5581" w:rsidRPr="00F9530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A5581" w:rsidRPr="00F9530F">
        <w:rPr>
          <w:rFonts w:ascii="Times New Roman" w:hAnsi="Times New Roman" w:cs="Times New Roman"/>
          <w:sz w:val="28"/>
          <w:szCs w:val="28"/>
        </w:rPr>
        <w:t xml:space="preserve"> </w:t>
      </w:r>
      <w:r w:rsidRPr="00F9530F">
        <w:rPr>
          <w:rFonts w:ascii="Times New Roman" w:hAnsi="Times New Roman" w:cs="Times New Roman"/>
          <w:i/>
          <w:iCs/>
          <w:sz w:val="28"/>
          <w:szCs w:val="28"/>
        </w:rPr>
        <w:t xml:space="preserve">доц. Б.А. Прокудин, </w:t>
      </w:r>
      <w:proofErr w:type="spellStart"/>
      <w:r w:rsidRPr="00F9530F">
        <w:rPr>
          <w:rFonts w:ascii="Times New Roman" w:hAnsi="Times New Roman" w:cs="Times New Roman"/>
          <w:i/>
          <w:iCs/>
          <w:sz w:val="28"/>
          <w:szCs w:val="28"/>
        </w:rPr>
        <w:t>снс</w:t>
      </w:r>
      <w:proofErr w:type="spellEnd"/>
      <w:r w:rsidRPr="00F9530F">
        <w:rPr>
          <w:rFonts w:ascii="Times New Roman" w:hAnsi="Times New Roman" w:cs="Times New Roman"/>
          <w:i/>
          <w:iCs/>
          <w:sz w:val="28"/>
          <w:szCs w:val="28"/>
        </w:rPr>
        <w:t xml:space="preserve">. О.Е. </w:t>
      </w:r>
      <w:proofErr w:type="spellStart"/>
      <w:r w:rsidRPr="00F9530F">
        <w:rPr>
          <w:rFonts w:ascii="Times New Roman" w:hAnsi="Times New Roman" w:cs="Times New Roman"/>
          <w:i/>
          <w:iCs/>
          <w:sz w:val="28"/>
          <w:szCs w:val="28"/>
        </w:rPr>
        <w:t>Пучнина</w:t>
      </w:r>
      <w:proofErr w:type="spellEnd"/>
      <w:r w:rsidRPr="00F9530F">
        <w:rPr>
          <w:rFonts w:ascii="Times New Roman" w:hAnsi="Times New Roman" w:cs="Times New Roman"/>
          <w:sz w:val="28"/>
          <w:szCs w:val="28"/>
        </w:rPr>
        <w:t>)</w:t>
      </w:r>
    </w:p>
    <w:p w14:paraId="4391A174" w14:textId="77777777" w:rsidR="00536173" w:rsidRDefault="00536173" w:rsidP="00C435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1196F3" w14:textId="77777777" w:rsidR="00A05F3E" w:rsidRPr="00866386" w:rsidRDefault="00A05F3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60660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Атаманенко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Артемий Андреевич.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Некоторые особенности интерактивных политических текстов в политической социализации</w:t>
      </w:r>
    </w:p>
    <w:p w14:paraId="2E3756FD" w14:textId="498AB63B" w:rsidR="00275950" w:rsidRPr="00DA5581" w:rsidRDefault="00275950" w:rsidP="00864D9D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Боронин</w:t>
      </w:r>
      <w:proofErr w:type="spellEnd"/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Артем Романович. </w:t>
      </w:r>
      <w:r w:rsidRPr="00DA5581">
        <w:rPr>
          <w:rFonts w:ascii="Times New Roman" w:hAnsi="Times New Roman" w:cs="Times New Roman"/>
          <w:bCs/>
          <w:sz w:val="26"/>
          <w:szCs w:val="26"/>
        </w:rPr>
        <w:t>Влияние «Сказания о князьях Владимирских» на внутреннюю и внешнюю политику Ивана IV</w:t>
      </w:r>
    </w:p>
    <w:p w14:paraId="697DDABC" w14:textId="37CC6510" w:rsidR="00864D9D" w:rsidRPr="00DA5581" w:rsidRDefault="00864D9D" w:rsidP="00864D9D">
      <w:pPr>
        <w:spacing w:after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A5581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Буров Александр Сергеевич.</w:t>
      </w:r>
      <w:r w:rsidRPr="00DA558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A5581">
        <w:rPr>
          <w:rFonts w:ascii="Times New Roman" w:hAnsi="Times New Roman" w:cs="Times New Roman"/>
          <w:bCs/>
          <w:color w:val="000000"/>
          <w:kern w:val="32"/>
          <w:sz w:val="26"/>
          <w:szCs w:val="26"/>
        </w:rPr>
        <w:t>Документы стратегического планирования как источник анализа правовых технологий миграционной политики</w:t>
      </w:r>
      <w:r w:rsidR="00DA5581" w:rsidRPr="00DA5581">
        <w:rPr>
          <w:rFonts w:ascii="Times New Roman" w:hAnsi="Times New Roman" w:cs="Times New Roman"/>
          <w:bCs/>
          <w:color w:val="000000"/>
          <w:kern w:val="32"/>
          <w:sz w:val="26"/>
          <w:szCs w:val="26"/>
        </w:rPr>
        <w:t xml:space="preserve"> России </w:t>
      </w:r>
    </w:p>
    <w:p w14:paraId="1C10FB15" w14:textId="77777777" w:rsidR="00275950" w:rsidRPr="00866386" w:rsidRDefault="00275950" w:rsidP="00864D9D">
      <w:pPr>
        <w:spacing w:after="0" w:line="276" w:lineRule="auto"/>
        <w:jc w:val="both"/>
        <w:rPr>
          <w:rFonts w:ascii="Times New Roman" w:hAnsi="Times New Roman" w:cs="Times New Roman"/>
          <w:kern w:val="32"/>
          <w:sz w:val="26"/>
          <w:szCs w:val="26"/>
        </w:rPr>
      </w:pPr>
      <w:proofErr w:type="spellStart"/>
      <w:r w:rsidRPr="00DA5581">
        <w:rPr>
          <w:rFonts w:ascii="Times New Roman" w:hAnsi="Times New Roman" w:cs="Times New Roman"/>
          <w:i/>
          <w:iCs/>
          <w:sz w:val="26"/>
          <w:szCs w:val="26"/>
        </w:rPr>
        <w:t>Животова</w:t>
      </w:r>
      <w:proofErr w:type="spellEnd"/>
      <w:r w:rsidRPr="00DA5581">
        <w:rPr>
          <w:rFonts w:ascii="Times New Roman" w:hAnsi="Times New Roman" w:cs="Times New Roman"/>
          <w:i/>
          <w:iCs/>
          <w:sz w:val="26"/>
          <w:szCs w:val="26"/>
        </w:rPr>
        <w:t xml:space="preserve"> Полина Андреевна. </w:t>
      </w:r>
      <w:r w:rsidRPr="00DA5581">
        <w:rPr>
          <w:rFonts w:ascii="Times New Roman" w:hAnsi="Times New Roman" w:cs="Times New Roman"/>
          <w:kern w:val="32"/>
          <w:sz w:val="26"/>
          <w:szCs w:val="26"/>
        </w:rPr>
        <w:t>Конфликты пореформенной эпохи в романе И.С. Тургенева</w:t>
      </w:r>
      <w:r w:rsidRPr="00866386">
        <w:rPr>
          <w:rFonts w:ascii="Times New Roman" w:hAnsi="Times New Roman" w:cs="Times New Roman"/>
          <w:kern w:val="32"/>
          <w:sz w:val="26"/>
          <w:szCs w:val="26"/>
        </w:rPr>
        <w:t xml:space="preserve"> «Дым»</w:t>
      </w:r>
    </w:p>
    <w:p w14:paraId="527D1FEE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Зайцева Ксения Сергеевна. 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Принцип ненасилия Л.Н. Толстого в советской историографии</w:t>
      </w:r>
    </w:p>
    <w:p w14:paraId="253EDC5B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Картунова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Ангелина Дмитриевна.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«С одной стороны – любовь к свободе, с другой – склонность к рабству»: русская душа в творчестве Н.А. Бердяева</w:t>
      </w:r>
    </w:p>
    <w:p w14:paraId="7798624D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Кургинова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Дарья Юрьевна.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Травелог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как инструмент пропаганды Советского Союза: политико-текстологический анализ «Русского дневника» Т. Драйзера</w:t>
      </w:r>
    </w:p>
    <w:p w14:paraId="2C001C9C" w14:textId="13DCC74B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Миронова Ольга Юрьевна</w:t>
      </w:r>
      <w:r w:rsidRPr="00866386">
        <w:rPr>
          <w:rFonts w:ascii="Times New Roman" w:hAnsi="Times New Roman" w:cs="Times New Roman"/>
          <w:bCs/>
          <w:sz w:val="26"/>
          <w:szCs w:val="26"/>
        </w:rPr>
        <w:t>. Н.Ф. Фёдоров и А.В. Сухово-Кобылин об эволюции человечества</w:t>
      </w:r>
    </w:p>
    <w:p w14:paraId="1B56513C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Нехлопочина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Олеся Анатольевна.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«Творец женского вопроса»: публицистика М.Л. Михайлова</w:t>
      </w:r>
    </w:p>
    <w:p w14:paraId="597725FD" w14:textId="276B2C3B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i/>
          <w:iCs/>
          <w:sz w:val="26"/>
          <w:szCs w:val="26"/>
        </w:rPr>
        <w:t>Рукач</w:t>
      </w:r>
      <w:r w:rsidR="00DE3537">
        <w:rPr>
          <w:rFonts w:ascii="Times New Roman" w:hAnsi="Times New Roman" w:cs="Times New Roman"/>
          <w:i/>
          <w:iCs/>
          <w:sz w:val="26"/>
          <w:szCs w:val="26"/>
        </w:rPr>
        <w:t>ё</w:t>
      </w:r>
      <w:r w:rsidRPr="00866386">
        <w:rPr>
          <w:rFonts w:ascii="Times New Roman" w:hAnsi="Times New Roman" w:cs="Times New Roman"/>
          <w:i/>
          <w:iCs/>
          <w:sz w:val="26"/>
          <w:szCs w:val="26"/>
        </w:rPr>
        <w:t>ва</w:t>
      </w:r>
      <w:proofErr w:type="spellEnd"/>
      <w:r w:rsidRPr="00866386">
        <w:rPr>
          <w:rFonts w:ascii="Times New Roman" w:hAnsi="Times New Roman" w:cs="Times New Roman"/>
          <w:i/>
          <w:iCs/>
          <w:sz w:val="26"/>
          <w:szCs w:val="26"/>
        </w:rPr>
        <w:t xml:space="preserve"> Вера Игоревна.</w:t>
      </w:r>
      <w:r w:rsidRPr="00866386">
        <w:rPr>
          <w:rFonts w:ascii="Times New Roman" w:hAnsi="Times New Roman" w:cs="Times New Roman"/>
          <w:sz w:val="26"/>
          <w:szCs w:val="26"/>
        </w:rPr>
        <w:t xml:space="preserve"> Роль культуры и искусства в романе А.А. Богданова «Красная звезда»   </w:t>
      </w:r>
    </w:p>
    <w:p w14:paraId="4AF947C8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Федотов Марк Александрович</w:t>
      </w:r>
      <w:r w:rsidRPr="00866386">
        <w:rPr>
          <w:rFonts w:ascii="Times New Roman" w:hAnsi="Times New Roman" w:cs="Times New Roman"/>
          <w:bCs/>
          <w:sz w:val="26"/>
          <w:szCs w:val="26"/>
        </w:rPr>
        <w:t>. Национальный вопрос в работе Ю.Ф. Самарина «Окраины России»</w:t>
      </w:r>
    </w:p>
    <w:p w14:paraId="58439A92" w14:textId="17D63AD3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Филимонова Елена Сергеевна.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Мемуарное наследие К.А. Коровина (1861-1939) как историко-политологический источник</w:t>
      </w:r>
    </w:p>
    <w:p w14:paraId="348DC7D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Шашков Владислав Александрович.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Н.Е. Марков и «Протоколы сионских мудрецов»</w:t>
      </w:r>
    </w:p>
    <w:p w14:paraId="3E38D6DA" w14:textId="77777777" w:rsidR="00275950" w:rsidRPr="00866386" w:rsidRDefault="00275950" w:rsidP="0068532B">
      <w:pPr>
        <w:pStyle w:val="a4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</w:p>
    <w:p w14:paraId="63FDC2F8" w14:textId="77777777" w:rsidR="00233631" w:rsidRDefault="00233631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746B8F" w14:textId="763FFAC7" w:rsidR="005F6E9E" w:rsidRPr="00866386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>Молодежная секция:</w:t>
      </w:r>
    </w:p>
    <w:p w14:paraId="25974F2D" w14:textId="0224AF7C" w:rsidR="00275950" w:rsidRPr="00DA5581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581">
        <w:rPr>
          <w:rFonts w:ascii="Times New Roman" w:hAnsi="Times New Roman" w:cs="Times New Roman"/>
          <w:b/>
          <w:sz w:val="26"/>
          <w:szCs w:val="26"/>
        </w:rPr>
        <w:t>подсекция История зарубежных социально-политических учений</w:t>
      </w:r>
    </w:p>
    <w:p w14:paraId="546CE1AA" w14:textId="2218F341" w:rsidR="0068532B" w:rsidRDefault="001D05AB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sz w:val="26"/>
          <w:szCs w:val="26"/>
        </w:rPr>
        <w:t>(ведущие</w:t>
      </w:r>
      <w:r w:rsidRPr="00DA5581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DA5581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асс. В.А. Болдин, асс. О.Д.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Тальская</w:t>
      </w:r>
      <w:proofErr w:type="spellEnd"/>
      <w:r w:rsidRPr="00DA558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A5581">
        <w:rPr>
          <w:rFonts w:ascii="Times New Roman" w:hAnsi="Times New Roman" w:cs="Times New Roman"/>
          <w:i/>
          <w:iCs/>
          <w:sz w:val="28"/>
          <w:szCs w:val="28"/>
        </w:rPr>
        <w:t>мнс</w:t>
      </w:r>
      <w:proofErr w:type="spellEnd"/>
      <w:r w:rsidRPr="00DA5581">
        <w:rPr>
          <w:rFonts w:ascii="Times New Roman" w:hAnsi="Times New Roman" w:cs="Times New Roman"/>
          <w:i/>
          <w:iCs/>
          <w:sz w:val="28"/>
          <w:szCs w:val="28"/>
        </w:rPr>
        <w:t>. Д.В. Миронов)</w:t>
      </w:r>
      <w:r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238D490" w14:textId="77777777" w:rsidR="00223224" w:rsidRDefault="00223224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B4772E7" w14:textId="77777777" w:rsidR="001D05AB" w:rsidRPr="00866386" w:rsidRDefault="001D05AB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C52CFE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Беляков Глеб Сергеевич.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Конструктивизм Э.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Хобсбаума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в исследовании нации и национализма: критический анализ</w:t>
      </w:r>
    </w:p>
    <w:p w14:paraId="7F5BD639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 xml:space="preserve">Волкова Александра Андреевна.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«Рассуждения о Франции» Ж. де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Местра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>: анализ сравнений</w:t>
      </w:r>
    </w:p>
    <w:p w14:paraId="013653A1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Жохова Анастасия Александровна.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Истоки проблем развития общественного движения за права женщин во Франции в XIX–XX вв. в политических памфлетах О. де Гуж</w:t>
      </w:r>
    </w:p>
    <w:p w14:paraId="1C32F1F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Зеленова Владислава Антоновна.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Характеристика трех компонентов войны по К. фон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Клаузевицу</w:t>
      </w:r>
      <w:proofErr w:type="spellEnd"/>
    </w:p>
    <w:p w14:paraId="6979B6EC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Капша Валерия Ивановна.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Критика буржуазного общества в концепции французского философа Ш. Фурье</w:t>
      </w:r>
    </w:p>
    <w:p w14:paraId="7D6B5C6D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Кнышова Анастасия Юрьевна.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Фольклорное творчество как отражение социально-политической мысли центрально-азиатских народов: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Алдар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>-Косе и Ходжа Насреддин</w:t>
      </w:r>
    </w:p>
    <w:p w14:paraId="1AC5BE48" w14:textId="109B7B6F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Козлова Дарья Андреевна.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Феномен войны в заочной полемике Э.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Юнгера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и Э.М. Ремарка</w:t>
      </w:r>
    </w:p>
    <w:p w14:paraId="2F218D39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Кузина Мария Александровна. </w:t>
      </w:r>
      <w:r w:rsidRPr="00866386">
        <w:rPr>
          <w:rFonts w:ascii="Times New Roman" w:hAnsi="Times New Roman" w:cs="Times New Roman"/>
          <w:sz w:val="26"/>
          <w:szCs w:val="26"/>
        </w:rPr>
        <w:t>О книге Р. Пайпса «Струве. Биография»</w:t>
      </w:r>
    </w:p>
    <w:p w14:paraId="35339EF8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Arial" w:hAnsi="Times New Roman" w:cs="Times New Roman"/>
          <w:bCs/>
          <w:kern w:val="32"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Кузнецова Валерия Эрнестовна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>. Соотношение права и морали в социально-политическом творчестве И.Г. Фихте</w:t>
      </w:r>
    </w:p>
    <w:p w14:paraId="18667314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Noto Serif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Муратшина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Юлия </w:t>
      </w: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Радиковна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866386">
        <w:rPr>
          <w:rFonts w:ascii="Times New Roman" w:eastAsia="Noto Serif" w:hAnsi="Times New Roman" w:cs="Times New Roman"/>
          <w:bCs/>
          <w:sz w:val="26"/>
          <w:szCs w:val="26"/>
        </w:rPr>
        <w:t>Категория «социальный порядок»: подходы к определению</w:t>
      </w:r>
    </w:p>
    <w:p w14:paraId="2D5977B8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Немировский Арсений Игоревич. </w:t>
      </w:r>
      <w:r w:rsidRPr="0086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Р. </w:t>
      </w:r>
      <w:proofErr w:type="spellStart"/>
      <w:r w:rsidRPr="0086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Дарендорф</w:t>
      </w:r>
      <w:proofErr w:type="spellEnd"/>
      <w:r w:rsidRPr="0086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причинах конфликтов между «большинством» и «меньшинством» в современном обществе</w:t>
      </w:r>
    </w:p>
    <w:p w14:paraId="5C52A330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  <w:u w:val="single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Николашина Лилия Евгеньевна.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 xml:space="preserve">Понятие справедливости в политическом творчестве Платона: «Апология Сократа» </w:t>
      </w:r>
    </w:p>
    <w:p w14:paraId="694B3E01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  <w:t>Пересыпкина Олеся Андреевна</w:t>
      </w:r>
      <w:r w:rsidRPr="0086638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. Причины упадка традиционных обществ в теории эволюционного развития Э. Дюркгейма </w:t>
      </w:r>
    </w:p>
    <w:p w14:paraId="069696D7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  <w:t>Сичинава</w:t>
      </w:r>
      <w:proofErr w:type="spellEnd"/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  <w:t xml:space="preserve"> Михаил </w:t>
      </w:r>
      <w:proofErr w:type="spellStart"/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  <w:t>Ираклиевич</w:t>
      </w:r>
      <w:proofErr w:type="spellEnd"/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shd w:val="clear" w:color="auto" w:fill="FFFFFF"/>
          <w:lang w:eastAsia="ru-RU"/>
        </w:rPr>
        <w:t xml:space="preserve">. </w:t>
      </w:r>
      <w:r w:rsidRPr="0086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Научный проект «Выбор народа» П. </w:t>
      </w:r>
      <w:proofErr w:type="spellStart"/>
      <w:r w:rsidRPr="0086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Лазарсфельда</w:t>
      </w:r>
      <w:proofErr w:type="spellEnd"/>
      <w:r w:rsidRPr="0086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взгляд конфликтолога</w:t>
      </w:r>
    </w:p>
    <w:p w14:paraId="5A256DDA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Солдаткина Полина Юрьевна.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Концепция «бегства от свободы» в творчестве Э. Фромма: постановка проблемы и пути ее решения</w:t>
      </w:r>
    </w:p>
    <w:p w14:paraId="68F4236D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Солодов Евгений Александрович</w:t>
      </w:r>
      <w:r w:rsidRPr="00866386">
        <w:rPr>
          <w:rFonts w:ascii="Times New Roman" w:hAnsi="Times New Roman" w:cs="Times New Roman"/>
          <w:bCs/>
          <w:sz w:val="26"/>
          <w:szCs w:val="26"/>
        </w:rPr>
        <w:t>. Немецкое общество Мэриленда: опыт европейской миграции в Соединенные Штаты</w:t>
      </w:r>
    </w:p>
    <w:p w14:paraId="790007A0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38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Степанченко Данил Андреевич. </w:t>
      </w:r>
      <w:r w:rsidRPr="00866386">
        <w:rPr>
          <w:rFonts w:ascii="Times New Roman" w:hAnsi="Times New Roman" w:cs="Times New Roman"/>
          <w:sz w:val="26"/>
          <w:szCs w:val="26"/>
        </w:rPr>
        <w:t>Критика деятельности кардинала Ришелье его современниками</w:t>
      </w:r>
    </w:p>
    <w:p w14:paraId="11318F12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Ташкенова</w:t>
      </w:r>
      <w:proofErr w:type="spellEnd"/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Диана </w:t>
      </w:r>
      <w:proofErr w:type="spellStart"/>
      <w:r w:rsidRPr="00866386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Шынгысовна</w:t>
      </w:r>
      <w:proofErr w:type="spellEnd"/>
      <w:r w:rsidRPr="008663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«Открытое общество» А. Бергсона: истоки концепции</w:t>
      </w:r>
    </w:p>
    <w:p w14:paraId="354A6873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Ухорская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Анастасия Игоревна</w:t>
      </w:r>
      <w:r w:rsidRPr="00866386">
        <w:rPr>
          <w:rFonts w:ascii="Times New Roman" w:hAnsi="Times New Roman" w:cs="Times New Roman"/>
          <w:bCs/>
          <w:sz w:val="26"/>
          <w:szCs w:val="26"/>
        </w:rPr>
        <w:t>. Понятие стратегической культуры во французском политическом дискурсе</w:t>
      </w:r>
    </w:p>
    <w:p w14:paraId="0295E57D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Куцаенко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Иван Александрович. </w:t>
      </w:r>
      <w:r w:rsidRPr="00866386">
        <w:rPr>
          <w:rFonts w:ascii="Times New Roman" w:hAnsi="Times New Roman" w:cs="Times New Roman"/>
          <w:bCs/>
          <w:sz w:val="26"/>
          <w:szCs w:val="26"/>
        </w:rPr>
        <w:t>Политическая мысль А. Грамши и её нововведения по сравнению с классическим марксизмом</w:t>
      </w:r>
    </w:p>
    <w:p w14:paraId="21AA2EDB" w14:textId="19CB469E" w:rsidR="00CC51A7" w:rsidRDefault="00CC51A7" w:rsidP="00CC51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60DD1D" w14:textId="6D0F6079" w:rsidR="000A7DA5" w:rsidRDefault="000A7DA5" w:rsidP="00CC51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1F4F1FB" w14:textId="77777777" w:rsidR="000A7DA5" w:rsidRDefault="000A7DA5" w:rsidP="00CC51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8D45483" w14:textId="77777777" w:rsidR="00CC51A7" w:rsidRPr="00866386" w:rsidRDefault="00CC51A7" w:rsidP="00CC51A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386">
        <w:rPr>
          <w:rFonts w:ascii="Times New Roman" w:hAnsi="Times New Roman" w:cs="Times New Roman"/>
          <w:sz w:val="26"/>
          <w:szCs w:val="26"/>
        </w:rPr>
        <w:lastRenderedPageBreak/>
        <w:t>Научный круглый стол</w:t>
      </w:r>
    </w:p>
    <w:p w14:paraId="4179E832" w14:textId="1636EFB8" w:rsidR="00CC51A7" w:rsidRDefault="00CC51A7" w:rsidP="00CC51A7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D1774">
        <w:rPr>
          <w:rFonts w:ascii="Times New Roman" w:hAnsi="Times New Roman" w:cs="Times New Roman"/>
          <w:b/>
          <w:sz w:val="26"/>
          <w:szCs w:val="26"/>
        </w:rPr>
        <w:t>«</w:t>
      </w:r>
      <w:r w:rsidRPr="00ED177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Неолиберализм в современном политическом дискурсе</w:t>
      </w:r>
      <w:r w:rsidRPr="00ED1774">
        <w:rPr>
          <w:rFonts w:ascii="Times New Roman" w:hAnsi="Times New Roman" w:cs="Times New Roman"/>
          <w:b/>
          <w:sz w:val="26"/>
          <w:szCs w:val="26"/>
        </w:rPr>
        <w:t>»</w:t>
      </w:r>
    </w:p>
    <w:p w14:paraId="7CCDA6D1" w14:textId="3312E064" w:rsidR="00CC51A7" w:rsidRDefault="00CC51A7" w:rsidP="00CC51A7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E261F">
        <w:rPr>
          <w:rFonts w:ascii="Times New Roman" w:hAnsi="Times New Roman" w:cs="Times New Roman"/>
          <w:bCs/>
          <w:sz w:val="26"/>
          <w:szCs w:val="26"/>
        </w:rPr>
        <w:t xml:space="preserve">(ведущие – </w:t>
      </w:r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проф.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А.А.</w:t>
      </w:r>
      <w:r w:rsidR="0023363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Ширинянц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проф. В.А. 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Гуторов</w:t>
      </w:r>
      <w:proofErr w:type="spellEnd"/>
      <w:r w:rsidRPr="003E261F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p w14:paraId="6007339C" w14:textId="0F53C796" w:rsidR="00CC51A7" w:rsidRDefault="00CC51A7" w:rsidP="00CC51A7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14:paraId="0A318117" w14:textId="77777777" w:rsidR="00CC51A7" w:rsidRPr="00CC51A7" w:rsidRDefault="00CC51A7" w:rsidP="00CC51A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</w:pPr>
      <w:proofErr w:type="spellStart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>Ширинянц</w:t>
      </w:r>
      <w:proofErr w:type="spellEnd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 xml:space="preserve"> Александр Андреевич. </w:t>
      </w:r>
      <w:r w:rsidRPr="00CC51A7">
        <w:rPr>
          <w:rFonts w:ascii="Times New Roman" w:hAnsi="Times New Roman" w:cs="Times New Roman"/>
          <w:bCs/>
          <w:kern w:val="32"/>
          <w:sz w:val="26"/>
          <w:szCs w:val="26"/>
        </w:rPr>
        <w:t>«Неолиберализм»: слово и смыслы</w:t>
      </w:r>
    </w:p>
    <w:p w14:paraId="283204DB" w14:textId="77777777" w:rsidR="00CC51A7" w:rsidRPr="00CC51A7" w:rsidRDefault="00CC51A7" w:rsidP="00CC51A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</w:pPr>
      <w:proofErr w:type="spellStart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>Гуторов</w:t>
      </w:r>
      <w:proofErr w:type="spellEnd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 xml:space="preserve"> Владимир Александрович. </w:t>
      </w:r>
      <w:r w:rsidRPr="00CC51A7">
        <w:rPr>
          <w:rFonts w:ascii="Times New Roman" w:hAnsi="Times New Roman" w:cs="Times New Roman"/>
          <w:bCs/>
          <w:kern w:val="32"/>
          <w:sz w:val="26"/>
          <w:szCs w:val="26"/>
        </w:rPr>
        <w:t>Неолиберализм в современном политическом дискурсе: пролегомены к исследованию</w:t>
      </w:r>
    </w:p>
    <w:p w14:paraId="21F11390" w14:textId="77777777" w:rsidR="00CC51A7" w:rsidRPr="00CC51A7" w:rsidRDefault="00CC51A7" w:rsidP="00CC51A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</w:pPr>
      <w:proofErr w:type="spellStart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>Мырикова</w:t>
      </w:r>
      <w:proofErr w:type="spellEnd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 xml:space="preserve"> Анна Валериевна. </w:t>
      </w:r>
      <w:r w:rsidRPr="00CC51A7">
        <w:rPr>
          <w:rFonts w:ascii="Times New Roman" w:hAnsi="Times New Roman" w:cs="Times New Roman"/>
          <w:bCs/>
          <w:kern w:val="32"/>
          <w:sz w:val="26"/>
          <w:szCs w:val="26"/>
        </w:rPr>
        <w:t>К вопросу о методологии исследования феномена неолиберализма</w:t>
      </w:r>
    </w:p>
    <w:p w14:paraId="38883229" w14:textId="77777777" w:rsidR="00CC51A7" w:rsidRPr="00CC51A7" w:rsidRDefault="00CC51A7" w:rsidP="00CC51A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</w:pPr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 xml:space="preserve">Болдин Владимир Алексеевич. </w:t>
      </w:r>
      <w:r w:rsidRPr="00CC51A7">
        <w:rPr>
          <w:rFonts w:ascii="Times New Roman" w:hAnsi="Times New Roman" w:cs="Times New Roman"/>
          <w:bCs/>
          <w:kern w:val="32"/>
          <w:sz w:val="26"/>
          <w:szCs w:val="26"/>
        </w:rPr>
        <w:t>Историографические основания исследования неолиберализма в современном политическом дискурсе</w:t>
      </w:r>
    </w:p>
    <w:p w14:paraId="5BF9273C" w14:textId="77777777" w:rsidR="00CC51A7" w:rsidRPr="00CC51A7" w:rsidRDefault="00CC51A7" w:rsidP="00CC51A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</w:pPr>
      <w:proofErr w:type="spellStart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>Лагузова</w:t>
      </w:r>
      <w:proofErr w:type="spellEnd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 xml:space="preserve"> Мария Андреевна. </w:t>
      </w:r>
      <w:r w:rsidRPr="00CC51A7">
        <w:rPr>
          <w:rFonts w:ascii="Times New Roman" w:hAnsi="Times New Roman" w:cs="Times New Roman"/>
          <w:bCs/>
          <w:kern w:val="32"/>
          <w:sz w:val="26"/>
          <w:szCs w:val="26"/>
        </w:rPr>
        <w:t>Прикладные аспекты исследования неолиберализма: методология и методики</w:t>
      </w:r>
    </w:p>
    <w:p w14:paraId="0063088F" w14:textId="77777777" w:rsidR="00CC51A7" w:rsidRPr="00CC51A7" w:rsidRDefault="00CC51A7" w:rsidP="00CC51A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</w:pPr>
      <w:proofErr w:type="spellStart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>Денильханов</w:t>
      </w:r>
      <w:proofErr w:type="spellEnd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 xml:space="preserve"> Асланбек </w:t>
      </w:r>
      <w:proofErr w:type="spellStart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>Хаважович</w:t>
      </w:r>
      <w:proofErr w:type="spellEnd"/>
      <w:r w:rsidRPr="00CC51A7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 xml:space="preserve">. </w:t>
      </w:r>
      <w:proofErr w:type="spellStart"/>
      <w:r w:rsidRPr="00CC51A7">
        <w:rPr>
          <w:rFonts w:ascii="Times New Roman" w:hAnsi="Times New Roman" w:cs="Times New Roman"/>
          <w:bCs/>
          <w:kern w:val="32"/>
          <w:sz w:val="26"/>
          <w:szCs w:val="26"/>
        </w:rPr>
        <w:t>Постправда</w:t>
      </w:r>
      <w:proofErr w:type="spellEnd"/>
      <w:r w:rsidRPr="00CC51A7">
        <w:rPr>
          <w:rFonts w:ascii="Times New Roman" w:hAnsi="Times New Roman" w:cs="Times New Roman"/>
          <w:bCs/>
          <w:kern w:val="32"/>
          <w:sz w:val="26"/>
          <w:szCs w:val="26"/>
        </w:rPr>
        <w:t xml:space="preserve"> и эрозия либеральных ценностей</w:t>
      </w:r>
    </w:p>
    <w:p w14:paraId="1C1C7141" w14:textId="77777777" w:rsidR="00CC51A7" w:rsidRPr="00ED1774" w:rsidRDefault="00CC51A7" w:rsidP="00CC51A7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6488560" w14:textId="77777777" w:rsidR="0068532B" w:rsidRDefault="0068532B" w:rsidP="00CC51A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1618ACF" w14:textId="77777777" w:rsidR="0068532B" w:rsidRDefault="0068532B" w:rsidP="0068532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A2CB00" w14:textId="77318252" w:rsidR="00275950" w:rsidRPr="00866386" w:rsidRDefault="005F6E9E" w:rsidP="0068532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386">
        <w:rPr>
          <w:rFonts w:ascii="Times New Roman" w:hAnsi="Times New Roman" w:cs="Times New Roman"/>
          <w:sz w:val="26"/>
          <w:szCs w:val="26"/>
        </w:rPr>
        <w:t>Научный круглый стол</w:t>
      </w:r>
    </w:p>
    <w:p w14:paraId="3E52B11E" w14:textId="77777777" w:rsidR="00275950" w:rsidRPr="00866386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>«Базисные традиционные ценности</w:t>
      </w:r>
    </w:p>
    <w:p w14:paraId="056197E1" w14:textId="36E6D91F" w:rsidR="00275950" w:rsidRDefault="00275950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386">
        <w:rPr>
          <w:rFonts w:ascii="Times New Roman" w:hAnsi="Times New Roman" w:cs="Times New Roman"/>
          <w:b/>
          <w:sz w:val="26"/>
          <w:szCs w:val="26"/>
        </w:rPr>
        <w:t xml:space="preserve"> как фактор </w:t>
      </w:r>
      <w:r w:rsidRPr="0086638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формирования</w:t>
      </w:r>
      <w:r w:rsidRPr="00866386">
        <w:rPr>
          <w:rFonts w:ascii="Times New Roman" w:hAnsi="Times New Roman" w:cs="Times New Roman"/>
          <w:b/>
          <w:sz w:val="26"/>
          <w:szCs w:val="26"/>
        </w:rPr>
        <w:t xml:space="preserve"> российской политической идентичности»</w:t>
      </w:r>
    </w:p>
    <w:p w14:paraId="7B422987" w14:textId="25A469C4" w:rsidR="0068532B" w:rsidRDefault="0068532B" w:rsidP="0068532B">
      <w:pPr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A5581">
        <w:rPr>
          <w:rFonts w:ascii="Times New Roman" w:hAnsi="Times New Roman" w:cs="Times New Roman"/>
          <w:bCs/>
          <w:sz w:val="26"/>
          <w:szCs w:val="26"/>
        </w:rPr>
        <w:t xml:space="preserve">(ведущие </w:t>
      </w:r>
      <w:r w:rsidR="001D05AB" w:rsidRPr="00DA5581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1D05AB"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проф. С.В. </w:t>
      </w:r>
      <w:proofErr w:type="spellStart"/>
      <w:r w:rsidR="001D05AB"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Перевезенцев</w:t>
      </w:r>
      <w:proofErr w:type="spellEnd"/>
      <w:r w:rsidR="001D05AB"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="001D05AB"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снс</w:t>
      </w:r>
      <w:proofErr w:type="spellEnd"/>
      <w:r w:rsidR="001D05AB"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О.Е. </w:t>
      </w:r>
      <w:proofErr w:type="spellStart"/>
      <w:r w:rsidR="001D05AB" w:rsidRPr="00DA5581">
        <w:rPr>
          <w:rFonts w:ascii="Times New Roman" w:hAnsi="Times New Roman" w:cs="Times New Roman"/>
          <w:bCs/>
          <w:i/>
          <w:iCs/>
          <w:sz w:val="26"/>
          <w:szCs w:val="26"/>
        </w:rPr>
        <w:t>Пучнина</w:t>
      </w:r>
      <w:proofErr w:type="spellEnd"/>
      <w:r w:rsidR="00440006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440006" w:rsidRPr="0044000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440006">
        <w:rPr>
          <w:rFonts w:ascii="Times New Roman" w:hAnsi="Times New Roman" w:cs="Times New Roman"/>
          <w:bCs/>
          <w:i/>
          <w:iCs/>
          <w:sz w:val="26"/>
          <w:szCs w:val="26"/>
        </w:rPr>
        <w:t>А.Б. Страхов</w:t>
      </w:r>
      <w:r w:rsidR="001D05AB" w:rsidRPr="00DA5581">
        <w:rPr>
          <w:rFonts w:ascii="Times New Roman" w:hAnsi="Times New Roman" w:cs="Times New Roman"/>
          <w:bCs/>
          <w:sz w:val="26"/>
          <w:szCs w:val="26"/>
        </w:rPr>
        <w:t>)</w:t>
      </w:r>
    </w:p>
    <w:p w14:paraId="4619694B" w14:textId="77777777" w:rsidR="0068532B" w:rsidRPr="00866386" w:rsidRDefault="0068532B" w:rsidP="0068532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0C4D43" w14:textId="70BD994A" w:rsidR="00275950" w:rsidRPr="00866386" w:rsidRDefault="005F6E9E" w:rsidP="0068532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F322AC7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kern w:val="32"/>
          <w:sz w:val="26"/>
          <w:szCs w:val="26"/>
        </w:rPr>
        <w:t xml:space="preserve">Аксенова Галина Владимировна.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Восточная война (1853-1856): защита ценностей Православия</w:t>
      </w:r>
    </w:p>
    <w:p w14:paraId="52A005BC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Болдин Владимир Алексеевич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 Ценностно-смысловые доминанты в общественном сознании современной молодежи славянских стран: предварительные итоги эмпирического исследования</w:t>
      </w:r>
    </w:p>
    <w:p w14:paraId="6008D749" w14:textId="5FEE88D8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Гавриш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Дарья Владимировна.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Образ князя в «Слове о законе и благодати» митрополита Илариона </w:t>
      </w:r>
      <w:proofErr w:type="gramStart"/>
      <w:r w:rsidRPr="00866386">
        <w:rPr>
          <w:rFonts w:ascii="Times New Roman" w:hAnsi="Times New Roman" w:cs="Times New Roman"/>
          <w:bCs/>
          <w:sz w:val="26"/>
          <w:szCs w:val="26"/>
        </w:rPr>
        <w:t>и  «</w:t>
      </w:r>
      <w:proofErr w:type="gramEnd"/>
      <w:r w:rsidRPr="00866386">
        <w:rPr>
          <w:rFonts w:ascii="Times New Roman" w:hAnsi="Times New Roman" w:cs="Times New Roman"/>
          <w:bCs/>
          <w:sz w:val="26"/>
          <w:szCs w:val="26"/>
        </w:rPr>
        <w:t>Послании князю Изяславу» игумена Феодосия Печерского: сравнительный анализ</w:t>
      </w:r>
    </w:p>
    <w:p w14:paraId="4E37EB21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Картунова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Ангелина Дмитриевна.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>Образ русского человека в творчестве Н.А. Бердяева</w:t>
      </w:r>
    </w:p>
    <w:p w14:paraId="52442223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Козлова Дарья Андреевна.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Мыслители </w:t>
      </w:r>
      <w:r w:rsidRPr="00866386">
        <w:rPr>
          <w:rFonts w:ascii="Times New Roman" w:hAnsi="Times New Roman" w:cs="Times New Roman"/>
          <w:bCs/>
          <w:sz w:val="26"/>
          <w:szCs w:val="26"/>
          <w:lang w:val="en-US"/>
        </w:rPr>
        <w:t>XX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в. о трансформации традиционных ценностей (от Г.В. Плеханова до </w:t>
      </w:r>
      <w:proofErr w:type="spellStart"/>
      <w:r w:rsidRPr="00866386">
        <w:rPr>
          <w:rFonts w:ascii="Times New Roman" w:hAnsi="Times New Roman" w:cs="Times New Roman"/>
          <w:bCs/>
          <w:sz w:val="26"/>
          <w:szCs w:val="26"/>
        </w:rPr>
        <w:t>Дж.М</w:t>
      </w:r>
      <w:proofErr w:type="spellEnd"/>
      <w:r w:rsidRPr="00866386">
        <w:rPr>
          <w:rFonts w:ascii="Times New Roman" w:hAnsi="Times New Roman" w:cs="Times New Roman"/>
          <w:bCs/>
          <w:sz w:val="26"/>
          <w:szCs w:val="26"/>
        </w:rPr>
        <w:t>. Кейнса)</w:t>
      </w:r>
    </w:p>
    <w:p w14:paraId="1ADE67B1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Крымова Ксения Михайловна. 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«Послание на Угру» Вассиана Рыло: ключевые духовно-политические образы и ценности</w:t>
      </w:r>
    </w:p>
    <w:p w14:paraId="613CB602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Перевезенцев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Сергей Вячеславович. </w:t>
      </w:r>
      <w:r w:rsidRPr="00866386">
        <w:rPr>
          <w:rStyle w:val="a5"/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66386">
        <w:rPr>
          <w:rStyle w:val="a5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Греческий проект» императрицы Екатерины II в свете традиционных российских духовно-политических ценностей</w:t>
      </w:r>
    </w:p>
    <w:p w14:paraId="711F5A38" w14:textId="16A07BB3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Пересыпкина Олеся Андреевна. 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Особенности «коренных начал» русского просвещения в философски</w:t>
      </w:r>
      <w:r w:rsidR="002351D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х</w:t>
      </w:r>
      <w:r w:rsidRPr="0086638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воззрениях И. В. Киреевского</w:t>
      </w:r>
    </w:p>
    <w:p w14:paraId="5AD4FAF9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>Пучнина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Ольга Евгеньевна.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 xml:space="preserve">«Отечество» как базисная духовно-политическая ценность в российской интеллектуальной истории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  <w:lang w:val="en-US"/>
        </w:rPr>
        <w:t>XIX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 xml:space="preserve"> в.</w:t>
      </w:r>
    </w:p>
    <w:p w14:paraId="37ACFA33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proofErr w:type="spellStart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>Саевская</w:t>
      </w:r>
      <w:proofErr w:type="spellEnd"/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Мария Александровна.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>Ценности русского консерватизма в контексте конструирования общенациональной идентичности</w:t>
      </w:r>
    </w:p>
    <w:p w14:paraId="020744E8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Скорикова Елизавета Андреевна. 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К вопросу о специфике </w:t>
      </w:r>
      <w:bookmarkStart w:id="1" w:name="_Hlk84324330"/>
      <w:r w:rsidRPr="00866386">
        <w:rPr>
          <w:rFonts w:ascii="Times New Roman" w:hAnsi="Times New Roman" w:cs="Times New Roman"/>
          <w:bCs/>
          <w:sz w:val="26"/>
          <w:szCs w:val="26"/>
        </w:rPr>
        <w:t>символически-аллегорического метода митрополита Илариона Киевского (</w:t>
      </w:r>
      <w:r w:rsidRPr="00866386">
        <w:rPr>
          <w:rFonts w:ascii="Times New Roman" w:hAnsi="Times New Roman" w:cs="Times New Roman"/>
          <w:bCs/>
          <w:sz w:val="26"/>
          <w:szCs w:val="26"/>
          <w:lang w:val="en-US"/>
        </w:rPr>
        <w:t>XI</w:t>
      </w:r>
      <w:r w:rsidRPr="00866386">
        <w:rPr>
          <w:rFonts w:ascii="Times New Roman" w:hAnsi="Times New Roman" w:cs="Times New Roman"/>
          <w:bCs/>
          <w:sz w:val="26"/>
          <w:szCs w:val="26"/>
        </w:rPr>
        <w:t xml:space="preserve"> в.)</w:t>
      </w:r>
      <w:bookmarkEnd w:id="1"/>
    </w:p>
    <w:p w14:paraId="6BEB2B9B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kern w:val="32"/>
          <w:sz w:val="26"/>
          <w:szCs w:val="26"/>
        </w:rPr>
      </w:pPr>
      <w:r w:rsidRPr="008663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Солодов Евгений Александрович. </w:t>
      </w:r>
      <w:r w:rsidRPr="00866386">
        <w:rPr>
          <w:rFonts w:ascii="Times New Roman" w:hAnsi="Times New Roman" w:cs="Times New Roman"/>
          <w:bCs/>
          <w:kern w:val="32"/>
          <w:sz w:val="26"/>
          <w:szCs w:val="26"/>
        </w:rPr>
        <w:t>Идея мессианизма России в философском творчестве князя В.Ф. Одоевского и А.И. Герцена</w:t>
      </w:r>
    </w:p>
    <w:p w14:paraId="37F4C369" w14:textId="77777777" w:rsidR="00275950" w:rsidRPr="00866386" w:rsidRDefault="00275950" w:rsidP="0068532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F9657E" w14:textId="77777777" w:rsidR="00275950" w:rsidRPr="00866386" w:rsidRDefault="00275950" w:rsidP="0068532B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highlight w:val="green"/>
        </w:rPr>
      </w:pPr>
    </w:p>
    <w:sectPr w:rsidR="00275950" w:rsidRPr="00866386" w:rsidSect="0003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CFDB4" w16cex:dateUtc="2021-11-15T12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30CB6"/>
    <w:multiLevelType w:val="hybridMultilevel"/>
    <w:tmpl w:val="A462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72925"/>
    <w:multiLevelType w:val="hybridMultilevel"/>
    <w:tmpl w:val="12DE54F2"/>
    <w:lvl w:ilvl="0" w:tplc="404E6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1B"/>
    <w:rsid w:val="00060FCE"/>
    <w:rsid w:val="000A7DA5"/>
    <w:rsid w:val="000C6CBF"/>
    <w:rsid w:val="00111EB2"/>
    <w:rsid w:val="00132EB3"/>
    <w:rsid w:val="001663DC"/>
    <w:rsid w:val="0017039F"/>
    <w:rsid w:val="001A34CE"/>
    <w:rsid w:val="001D05AB"/>
    <w:rsid w:val="00212D8B"/>
    <w:rsid w:val="00223224"/>
    <w:rsid w:val="00233631"/>
    <w:rsid w:val="002351DA"/>
    <w:rsid w:val="00254233"/>
    <w:rsid w:val="00275950"/>
    <w:rsid w:val="00285245"/>
    <w:rsid w:val="00355E82"/>
    <w:rsid w:val="003745CE"/>
    <w:rsid w:val="003915E7"/>
    <w:rsid w:val="003E261F"/>
    <w:rsid w:val="00440006"/>
    <w:rsid w:val="004634E5"/>
    <w:rsid w:val="00536173"/>
    <w:rsid w:val="005F6E9E"/>
    <w:rsid w:val="0067131D"/>
    <w:rsid w:val="0068532B"/>
    <w:rsid w:val="006D480A"/>
    <w:rsid w:val="00711312"/>
    <w:rsid w:val="00756F1B"/>
    <w:rsid w:val="0079749A"/>
    <w:rsid w:val="007D0DE0"/>
    <w:rsid w:val="0081531C"/>
    <w:rsid w:val="008517BC"/>
    <w:rsid w:val="00864D9D"/>
    <w:rsid w:val="00866386"/>
    <w:rsid w:val="008C5825"/>
    <w:rsid w:val="00A05F3E"/>
    <w:rsid w:val="00A066FD"/>
    <w:rsid w:val="00A4345E"/>
    <w:rsid w:val="00A6227C"/>
    <w:rsid w:val="00B072FA"/>
    <w:rsid w:val="00B236BF"/>
    <w:rsid w:val="00B52324"/>
    <w:rsid w:val="00C415A2"/>
    <w:rsid w:val="00C435C2"/>
    <w:rsid w:val="00CA7897"/>
    <w:rsid w:val="00CC51A7"/>
    <w:rsid w:val="00CD197A"/>
    <w:rsid w:val="00DA5581"/>
    <w:rsid w:val="00DE3537"/>
    <w:rsid w:val="00DF20E2"/>
    <w:rsid w:val="00DF40C8"/>
    <w:rsid w:val="00ED1774"/>
    <w:rsid w:val="00F3784F"/>
    <w:rsid w:val="00F61CC3"/>
    <w:rsid w:val="00F9530F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89BC"/>
  <w15:chartTrackingRefBased/>
  <w15:docId w15:val="{59295EA9-8DD8-4086-A9CA-47C8ECC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5950"/>
    <w:rPr>
      <w:b/>
      <w:bCs/>
    </w:rPr>
  </w:style>
  <w:style w:type="character" w:styleId="a6">
    <w:name w:val="Emphasis"/>
    <w:basedOn w:val="a0"/>
    <w:uiPriority w:val="20"/>
    <w:qFormat/>
    <w:rsid w:val="00275950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212D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12D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12D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12D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12D8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1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2D8B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55E8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55E8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55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m4279</dc:creator>
  <cp:keywords/>
  <dc:description/>
  <cp:lastModifiedBy>Ольга</cp:lastModifiedBy>
  <cp:revision>48</cp:revision>
  <dcterms:created xsi:type="dcterms:W3CDTF">2021-11-14T19:04:00Z</dcterms:created>
  <dcterms:modified xsi:type="dcterms:W3CDTF">2021-11-20T19:56:00Z</dcterms:modified>
</cp:coreProperties>
</file>